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9E" w:rsidRPr="006F6F9E" w:rsidRDefault="006F6F9E" w:rsidP="006F6F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здравоохранения Республики Казахстан</w:t>
      </w:r>
    </w:p>
    <w:p w:rsidR="006F6F9E" w:rsidRPr="006F6F9E" w:rsidRDefault="006F6F9E" w:rsidP="006F6F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РГП на ПХВ «Республиканский центр развития здравоохранения»</w:t>
      </w:r>
    </w:p>
    <w:p w:rsidR="006F6F9E" w:rsidRPr="006F6F9E" w:rsidRDefault="006F6F9E" w:rsidP="006F6F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F9E" w:rsidRPr="006F6F9E" w:rsidRDefault="006F6F9E" w:rsidP="006F6F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Утверждаю</w:t>
      </w: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учебно-методического объединения </w:t>
      </w: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Республиканского учебно-</w:t>
      </w: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совета</w:t>
      </w:r>
    </w:p>
    <w:p w:rsidR="006F6F9E" w:rsidRPr="006F6F9E" w:rsidRDefault="00E10D95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Нургожин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>Т.С.</w:t>
      </w: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2019 </w:t>
      </w: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F9E" w:rsidRPr="006F6F9E" w:rsidRDefault="006F6F9E" w:rsidP="006F6F9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F9E" w:rsidRPr="006F6F9E" w:rsidRDefault="006F6F9E" w:rsidP="006F6F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УЧЕБНАЯ ПРОГРАММА</w:t>
      </w:r>
    </w:p>
    <w:p w:rsidR="006F6F9E" w:rsidRPr="006F6F9E" w:rsidRDefault="006F6F9E" w:rsidP="006F6F9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6F6F9E" w:rsidRPr="006F6F9E" w:rsidTr="0049223F">
        <w:tc>
          <w:tcPr>
            <w:tcW w:w="3369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цикла</w:t>
            </w:r>
          </w:p>
        </w:tc>
        <w:tc>
          <w:tcPr>
            <w:tcW w:w="6202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 xml:space="preserve">«Программа подготовки менторов» для реализации образовательной программы </w:t>
            </w:r>
            <w:r w:rsidR="004829BE">
              <w:rPr>
                <w:rFonts w:ascii="Times New Roman" w:hAnsi="Times New Roman" w:cs="Times New Roman"/>
                <w:sz w:val="28"/>
                <w:szCs w:val="28"/>
              </w:rPr>
              <w:t xml:space="preserve">академического и </w:t>
            </w: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>прикладного</w:t>
            </w:r>
            <w:r w:rsidR="00E10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>бакал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авриата по специальности </w:t>
            </w:r>
            <w:r w:rsidR="00B35856" w:rsidRPr="006F6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>«Сестринское дело»</w:t>
            </w:r>
          </w:p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F9E" w:rsidRPr="006F6F9E" w:rsidTr="0049223F">
        <w:tc>
          <w:tcPr>
            <w:tcW w:w="3369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b/>
                <w:sz w:val="28"/>
                <w:szCs w:val="28"/>
              </w:rPr>
              <w:t>Контингент слушателей (предшествующий уровень подготовки)</w:t>
            </w:r>
          </w:p>
          <w:p w:rsidR="006F6F9E" w:rsidRPr="006F6F9E" w:rsidRDefault="006F6F9E" w:rsidP="006F6F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>Медицинск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сестры уровня подготовки Технического и профессионального образования</w:t>
            </w: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 xml:space="preserve"> со стажем практической работы не менее 5 лет</w:t>
            </w:r>
          </w:p>
        </w:tc>
      </w:tr>
      <w:tr w:rsidR="006F6F9E" w:rsidRPr="006F6F9E" w:rsidTr="0049223F">
        <w:tc>
          <w:tcPr>
            <w:tcW w:w="3369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часов</w:t>
            </w:r>
          </w:p>
        </w:tc>
        <w:tc>
          <w:tcPr>
            <w:tcW w:w="620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>54 часа (вторая неделя)</w:t>
            </w:r>
          </w:p>
          <w:p w:rsidR="006F6F9E" w:rsidRPr="006F6F9E" w:rsidRDefault="006F6F9E" w:rsidP="006F6F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F9E" w:rsidRPr="006F6F9E" w:rsidTr="0049223F">
        <w:tc>
          <w:tcPr>
            <w:tcW w:w="3369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 об обучении</w:t>
            </w:r>
          </w:p>
        </w:tc>
        <w:tc>
          <w:tcPr>
            <w:tcW w:w="620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F9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  <w:p w:rsidR="006F6F9E" w:rsidRPr="006F6F9E" w:rsidRDefault="006F6F9E" w:rsidP="006F6F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6F9E" w:rsidRPr="006F6F9E" w:rsidRDefault="006F6F9E" w:rsidP="006F6F9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F9E" w:rsidRPr="006F6F9E" w:rsidRDefault="006F6F9E" w:rsidP="006F6F9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F9E" w:rsidRPr="006F6F9E" w:rsidRDefault="006F6F9E" w:rsidP="006F6F9E">
      <w:pPr>
        <w:jc w:val="right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6F9E" w:rsidRPr="006F6F9E" w:rsidRDefault="006F6F9E" w:rsidP="006F6F9E">
      <w:pPr>
        <w:jc w:val="right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6F9E" w:rsidRPr="006F6F9E" w:rsidRDefault="006F6F9E" w:rsidP="006F6F9E">
      <w:pPr>
        <w:jc w:val="right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6F9E" w:rsidRPr="006F6F9E" w:rsidRDefault="006F6F9E" w:rsidP="006F6F9E">
      <w:pPr>
        <w:jc w:val="right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6F9E" w:rsidRPr="006F6F9E" w:rsidRDefault="006F6F9E" w:rsidP="006F6F9E">
      <w:pPr>
        <w:jc w:val="right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6F9E" w:rsidRPr="006F6F9E" w:rsidRDefault="004829BE" w:rsidP="006F6F9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-Султан</w:t>
      </w:r>
      <w:r w:rsidR="006F6F9E" w:rsidRPr="006F6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2019</w:t>
      </w:r>
    </w:p>
    <w:p w:rsidR="004829BE" w:rsidRPr="006F6F9E" w:rsidRDefault="004829BE" w:rsidP="004829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6F9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Нормативные ссылки.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 xml:space="preserve">Рабочая учебная программа по подготовке менторов для реализации образовательной программы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академического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>бакал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авриата по специальности </w:t>
      </w:r>
      <w:r w:rsidRPr="006F6F9E">
        <w:rPr>
          <w:rFonts w:ascii="Times New Roman" w:eastAsia="Times New Roman" w:hAnsi="Times New Roman" w:cs="Times New Roman"/>
          <w:sz w:val="28"/>
          <w:szCs w:val="28"/>
        </w:rPr>
        <w:t xml:space="preserve"> «Сестринское дело» составлена в соответствии с: </w:t>
      </w:r>
    </w:p>
    <w:p w:rsidR="004829BE" w:rsidRPr="009B36A2" w:rsidRDefault="004829BE" w:rsidP="004829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Г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>осударственной програ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ммой развития здравоохранения «Д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>енсаулык» на 2016-2019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829BE" w:rsidRDefault="004829BE" w:rsidP="004829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>омплексным плано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развития сестринского дела в Республике К</w:t>
      </w: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>азахстан до 2019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829BE" w:rsidRDefault="004829BE" w:rsidP="004829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6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Дорожной картой Проекта «М</w:t>
      </w:r>
      <w:r w:rsidRPr="009B36A2">
        <w:rPr>
          <w:rFonts w:ascii="Times New Roman" w:hAnsi="Times New Roman" w:cs="Times New Roman"/>
          <w:color w:val="000000"/>
          <w:sz w:val="28"/>
          <w:szCs w:val="28"/>
        </w:rPr>
        <w:t xml:space="preserve">одернизация медицинского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и науки»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Подпроекта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 «Повышение роли СМР в системе здравоохранения 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ТиПО</w:t>
      </w:r>
      <w:proofErr w:type="spellEnd"/>
      <w:r w:rsidRPr="009B36A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B36A2">
        <w:rPr>
          <w:rFonts w:ascii="Times New Roman" w:hAnsi="Times New Roman" w:cs="Times New Roman"/>
          <w:color w:val="000000"/>
          <w:sz w:val="28"/>
          <w:szCs w:val="28"/>
        </w:rPr>
        <w:t>послесреднее</w:t>
      </w:r>
      <w:proofErr w:type="spellEnd"/>
      <w:r w:rsidRPr="009B36A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образование)"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829BE" w:rsidRPr="007A46F4" w:rsidRDefault="004829BE" w:rsidP="004829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6F6F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Образовательной программой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академического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</w:t>
      </w:r>
      <w:r w:rsidRPr="006F6F9E">
        <w:rPr>
          <w:rFonts w:ascii="Times New Roman" w:eastAsia="Calibri" w:hAnsi="Times New Roman" w:cs="Times New Roman"/>
          <w:color w:val="000000"/>
          <w:sz w:val="28"/>
          <w:szCs w:val="28"/>
        </w:rPr>
        <w:t>прикладного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F6F9E">
        <w:rPr>
          <w:rFonts w:ascii="Times New Roman" w:eastAsia="Calibri" w:hAnsi="Times New Roman" w:cs="Times New Roman"/>
          <w:color w:val="000000"/>
          <w:sz w:val="28"/>
          <w:szCs w:val="28"/>
        </w:rPr>
        <w:t>бакала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вриата по специальности </w:t>
      </w:r>
      <w:r w:rsidRPr="006F6F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«Сестринское дело»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F6F9E" w:rsidRPr="006F6F9E" w:rsidRDefault="006F6F9E" w:rsidP="006F6F9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223F" w:rsidRPr="004829BE" w:rsidRDefault="006F6F9E" w:rsidP="004829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учебная программа</w:t>
      </w:r>
      <w:r w:rsidR="0049223F" w:rsidRPr="00482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829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разработана </w:t>
      </w:r>
      <w:r w:rsidR="0049223F" w:rsidRPr="004829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сотрудничестве с финскими специалистами в области обучения менторов из </w:t>
      </w:r>
      <w:r w:rsidR="0049223F" w:rsidRPr="004829B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университета прикладных наук </w:t>
      </w:r>
      <w:proofErr w:type="spellStart"/>
      <w:r w:rsidR="0049223F" w:rsidRPr="004829B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Лахти</w:t>
      </w:r>
      <w:proofErr w:type="spellEnd"/>
      <w:r w:rsidR="0049223F" w:rsidRPr="004829B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университета прикладных наук </w:t>
      </w:r>
      <w:r w:rsidR="0049223F" w:rsidRPr="004829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JAMK</w:t>
      </w:r>
      <w:r w:rsidR="0049223F" w:rsidRPr="004829B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специалистами организаций медицинского образования и здравоохранения  Республики Казахстан.  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Процесс разработки состоял </w:t>
      </w:r>
      <w:r w:rsidR="005C536F" w:rsidRPr="004829BE">
        <w:rPr>
          <w:rFonts w:ascii="Times New Roman" w:hAnsi="Times New Roman" w:cs="Times New Roman"/>
          <w:sz w:val="28"/>
          <w:szCs w:val="28"/>
        </w:rPr>
        <w:t xml:space="preserve">из трех 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 этапов:</w:t>
      </w:r>
    </w:p>
    <w:p w:rsidR="0049223F" w:rsidRPr="004829BE" w:rsidRDefault="005C536F" w:rsidP="005C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9BE">
        <w:rPr>
          <w:rFonts w:ascii="Times New Roman" w:hAnsi="Times New Roman" w:cs="Times New Roman"/>
          <w:sz w:val="28"/>
          <w:szCs w:val="28"/>
          <w:u w:val="single"/>
        </w:rPr>
        <w:t>Первый этап</w:t>
      </w:r>
      <w:r w:rsidR="0049223F" w:rsidRPr="004829B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 Интенсивная программа «Обучение наставничеству в сестринском деле. Обучение медсестер в клинических условиях» в </w:t>
      </w:r>
      <w:r w:rsidRPr="004829BE">
        <w:rPr>
          <w:rFonts w:ascii="Times New Roman" w:hAnsi="Times New Roman" w:cs="Times New Roman"/>
          <w:sz w:val="28"/>
          <w:szCs w:val="28"/>
        </w:rPr>
        <w:t xml:space="preserve">городе </w:t>
      </w:r>
      <w:proofErr w:type="spellStart"/>
      <w:r w:rsidRPr="004829BE">
        <w:rPr>
          <w:rFonts w:ascii="Times New Roman" w:hAnsi="Times New Roman" w:cs="Times New Roman"/>
          <w:sz w:val="28"/>
          <w:szCs w:val="28"/>
        </w:rPr>
        <w:t>Ювяскюля</w:t>
      </w:r>
      <w:proofErr w:type="spellEnd"/>
      <w:r w:rsidRPr="004829BE">
        <w:rPr>
          <w:rFonts w:ascii="Times New Roman" w:hAnsi="Times New Roman" w:cs="Times New Roman"/>
          <w:sz w:val="28"/>
          <w:szCs w:val="28"/>
        </w:rPr>
        <w:t xml:space="preserve">, Финляндия в 2014 году. 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 В рамках программы было разработано «Руководство по клинической практике студентов</w:t>
      </w:r>
      <w:r w:rsidRPr="004829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29BE">
        <w:rPr>
          <w:rFonts w:ascii="Times New Roman" w:hAnsi="Times New Roman" w:cs="Times New Roman"/>
          <w:sz w:val="28"/>
          <w:szCs w:val="28"/>
        </w:rPr>
        <w:t>прикладного</w:t>
      </w:r>
      <w:proofErr w:type="gramEnd"/>
      <w:r w:rsidRPr="004829BE">
        <w:rPr>
          <w:rFonts w:ascii="Times New Roman" w:hAnsi="Times New Roman" w:cs="Times New Roman"/>
          <w:sz w:val="28"/>
          <w:szCs w:val="28"/>
        </w:rPr>
        <w:t xml:space="preserve"> бакалавриата по сестринскому делу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 в Казахстане».</w:t>
      </w:r>
    </w:p>
    <w:p w:rsidR="0049223F" w:rsidRPr="004829BE" w:rsidRDefault="005C536F" w:rsidP="005C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9BE">
        <w:rPr>
          <w:rFonts w:ascii="Times New Roman" w:hAnsi="Times New Roman" w:cs="Times New Roman"/>
          <w:sz w:val="28"/>
          <w:szCs w:val="28"/>
          <w:u w:val="single"/>
        </w:rPr>
        <w:t>Второй этап.</w:t>
      </w:r>
      <w:r w:rsidRPr="004829BE">
        <w:rPr>
          <w:rFonts w:ascii="Times New Roman" w:hAnsi="Times New Roman" w:cs="Times New Roman"/>
          <w:sz w:val="28"/>
          <w:szCs w:val="28"/>
        </w:rPr>
        <w:t xml:space="preserve"> 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 Мастер-класс «Разработка образовательной программы для менторов» в </w:t>
      </w:r>
      <w:r w:rsidRPr="004829BE">
        <w:rPr>
          <w:rFonts w:ascii="Times New Roman" w:hAnsi="Times New Roman" w:cs="Times New Roman"/>
          <w:sz w:val="28"/>
          <w:szCs w:val="28"/>
        </w:rPr>
        <w:t xml:space="preserve">городе Астана, Казахстан в </w:t>
      </w:r>
      <w:r w:rsidR="0049223F" w:rsidRPr="004829BE">
        <w:rPr>
          <w:rFonts w:ascii="Times New Roman" w:hAnsi="Times New Roman" w:cs="Times New Roman"/>
          <w:sz w:val="28"/>
          <w:szCs w:val="28"/>
        </w:rPr>
        <w:t>2015</w:t>
      </w:r>
      <w:r w:rsidRPr="004829BE">
        <w:rPr>
          <w:rFonts w:ascii="Times New Roman" w:hAnsi="Times New Roman" w:cs="Times New Roman"/>
          <w:sz w:val="28"/>
          <w:szCs w:val="28"/>
        </w:rPr>
        <w:t xml:space="preserve"> году</w:t>
      </w:r>
      <w:r w:rsidR="0049223F" w:rsidRPr="004829BE">
        <w:rPr>
          <w:rFonts w:ascii="Times New Roman" w:hAnsi="Times New Roman" w:cs="Times New Roman"/>
          <w:sz w:val="28"/>
          <w:szCs w:val="28"/>
        </w:rPr>
        <w:t>. В ходе програм</w:t>
      </w:r>
      <w:r w:rsidR="0005593B" w:rsidRPr="004829BE">
        <w:rPr>
          <w:rFonts w:ascii="Times New Roman" w:hAnsi="Times New Roman" w:cs="Times New Roman"/>
          <w:sz w:val="28"/>
          <w:szCs w:val="28"/>
        </w:rPr>
        <w:t>мы была разработана структура п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05593B" w:rsidRPr="004829BE">
        <w:rPr>
          <w:rFonts w:ascii="Times New Roman" w:hAnsi="Times New Roman" w:cs="Times New Roman"/>
          <w:sz w:val="28"/>
          <w:szCs w:val="28"/>
        </w:rPr>
        <w:t>для подготовки менторов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 </w:t>
      </w:r>
      <w:r w:rsidR="0005593B" w:rsidRPr="004829BE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 реализации образовательной программы </w:t>
      </w:r>
      <w:proofErr w:type="gramStart"/>
      <w:r w:rsidR="0049223F" w:rsidRPr="004829BE">
        <w:rPr>
          <w:rFonts w:ascii="Times New Roman" w:hAnsi="Times New Roman" w:cs="Times New Roman"/>
          <w:sz w:val="28"/>
          <w:szCs w:val="28"/>
        </w:rPr>
        <w:t>прикладного</w:t>
      </w:r>
      <w:proofErr w:type="gramEnd"/>
      <w:r w:rsidR="0049223F" w:rsidRPr="004829BE">
        <w:rPr>
          <w:rFonts w:ascii="Times New Roman" w:hAnsi="Times New Roman" w:cs="Times New Roman"/>
          <w:sz w:val="28"/>
          <w:szCs w:val="28"/>
        </w:rPr>
        <w:t xml:space="preserve"> бакалавриата по </w:t>
      </w:r>
      <w:r w:rsidR="0005593B" w:rsidRPr="004829BE">
        <w:rPr>
          <w:rFonts w:ascii="Times New Roman" w:hAnsi="Times New Roman" w:cs="Times New Roman"/>
          <w:sz w:val="28"/>
          <w:szCs w:val="28"/>
        </w:rPr>
        <w:t>сестринскому делу.</w:t>
      </w:r>
    </w:p>
    <w:p w:rsidR="0049223F" w:rsidRPr="004829BE" w:rsidRDefault="0005593B" w:rsidP="00055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9BE">
        <w:rPr>
          <w:rFonts w:ascii="Times New Roman" w:hAnsi="Times New Roman" w:cs="Times New Roman"/>
          <w:sz w:val="28"/>
          <w:szCs w:val="28"/>
          <w:u w:val="single"/>
        </w:rPr>
        <w:t>Третий этап</w:t>
      </w:r>
      <w:r w:rsidRPr="004829BE">
        <w:rPr>
          <w:rFonts w:ascii="Times New Roman" w:hAnsi="Times New Roman" w:cs="Times New Roman"/>
          <w:sz w:val="28"/>
          <w:szCs w:val="28"/>
        </w:rPr>
        <w:t xml:space="preserve">. 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Мастер-класс «Программа обучения менторов - Тренинг для тренеров» в </w:t>
      </w:r>
      <w:r w:rsidRPr="004829BE">
        <w:rPr>
          <w:rFonts w:ascii="Times New Roman" w:hAnsi="Times New Roman" w:cs="Times New Roman"/>
          <w:sz w:val="28"/>
          <w:szCs w:val="28"/>
        </w:rPr>
        <w:t>городе Астана</w:t>
      </w:r>
      <w:r w:rsidR="0049223F" w:rsidRPr="004829BE">
        <w:rPr>
          <w:rFonts w:ascii="Times New Roman" w:hAnsi="Times New Roman" w:cs="Times New Roman"/>
          <w:sz w:val="28"/>
          <w:szCs w:val="28"/>
        </w:rPr>
        <w:t>, Казахстан</w:t>
      </w:r>
      <w:proofErr w:type="gramStart"/>
      <w:r w:rsidR="0049223F" w:rsidRPr="004829BE">
        <w:rPr>
          <w:rFonts w:ascii="Times New Roman" w:hAnsi="Times New Roman" w:cs="Times New Roman"/>
          <w:sz w:val="28"/>
          <w:szCs w:val="28"/>
        </w:rPr>
        <w:t xml:space="preserve"> </w:t>
      </w:r>
      <w:r w:rsidR="00F65D54" w:rsidRPr="004829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5D54" w:rsidRPr="004829BE">
        <w:rPr>
          <w:rFonts w:ascii="Times New Roman" w:hAnsi="Times New Roman" w:cs="Times New Roman"/>
          <w:sz w:val="28"/>
          <w:szCs w:val="28"/>
        </w:rPr>
        <w:t xml:space="preserve"> В ходе программы были </w:t>
      </w:r>
      <w:r w:rsidR="0049223F" w:rsidRPr="004829BE">
        <w:rPr>
          <w:rFonts w:ascii="Times New Roman" w:hAnsi="Times New Roman" w:cs="Times New Roman"/>
          <w:sz w:val="28"/>
          <w:szCs w:val="28"/>
        </w:rPr>
        <w:t xml:space="preserve">обучены первые тренеры и </w:t>
      </w:r>
      <w:r w:rsidR="00F65D54" w:rsidRPr="004829BE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="0049223F" w:rsidRPr="004829BE">
        <w:rPr>
          <w:rFonts w:ascii="Times New Roman" w:hAnsi="Times New Roman" w:cs="Times New Roman"/>
          <w:sz w:val="28"/>
          <w:szCs w:val="28"/>
        </w:rPr>
        <w:t>содержание «Программы обучения менторов» для реализации программы</w:t>
      </w:r>
      <w:r w:rsidR="00F65D54" w:rsidRPr="004829BE">
        <w:rPr>
          <w:rFonts w:ascii="Times New Roman" w:hAnsi="Times New Roman" w:cs="Times New Roman"/>
          <w:sz w:val="28"/>
          <w:szCs w:val="28"/>
        </w:rPr>
        <w:t xml:space="preserve"> прикладного бакалавриата по сестринскому делу.                                     </w:t>
      </w:r>
    </w:p>
    <w:p w:rsidR="00FB45E9" w:rsidRPr="004829BE" w:rsidRDefault="0049223F" w:rsidP="00492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9BE">
        <w:rPr>
          <w:rFonts w:ascii="Times New Roman" w:hAnsi="Times New Roman" w:cs="Times New Roman"/>
          <w:sz w:val="28"/>
          <w:szCs w:val="28"/>
        </w:rPr>
        <w:t xml:space="preserve">На </w:t>
      </w:r>
      <w:r w:rsidR="00F65D54" w:rsidRPr="004829BE">
        <w:rPr>
          <w:rFonts w:ascii="Times New Roman" w:hAnsi="Times New Roman" w:cs="Times New Roman"/>
          <w:sz w:val="28"/>
          <w:szCs w:val="28"/>
        </w:rPr>
        <w:t>всех трех</w:t>
      </w:r>
      <w:r w:rsidRPr="004829BE">
        <w:rPr>
          <w:rFonts w:ascii="Times New Roman" w:hAnsi="Times New Roman" w:cs="Times New Roman"/>
          <w:sz w:val="28"/>
          <w:szCs w:val="28"/>
        </w:rPr>
        <w:t xml:space="preserve"> этапах финские эксперты использовали лучшие научно-обоснованные международные материалы по клиническому обучению и</w:t>
      </w:r>
      <w:r w:rsidR="00FB45E9" w:rsidRPr="004829BE">
        <w:rPr>
          <w:rFonts w:ascii="Times New Roman" w:hAnsi="Times New Roman" w:cs="Times New Roman"/>
          <w:sz w:val="28"/>
          <w:szCs w:val="28"/>
        </w:rPr>
        <w:t xml:space="preserve"> наставничеству</w:t>
      </w:r>
      <w:r w:rsidRPr="004829BE">
        <w:rPr>
          <w:rFonts w:ascii="Times New Roman" w:hAnsi="Times New Roman" w:cs="Times New Roman"/>
          <w:sz w:val="28"/>
          <w:szCs w:val="28"/>
        </w:rPr>
        <w:t xml:space="preserve"> </w:t>
      </w:r>
      <w:r w:rsidR="00FB45E9" w:rsidRPr="004829BE">
        <w:rPr>
          <w:rFonts w:ascii="Times New Roman" w:hAnsi="Times New Roman" w:cs="Times New Roman"/>
          <w:sz w:val="28"/>
          <w:szCs w:val="28"/>
        </w:rPr>
        <w:t xml:space="preserve">в сфере подготовки специалистов сестринского дела. </w:t>
      </w:r>
    </w:p>
    <w:p w:rsidR="00AA3D50" w:rsidRPr="004829BE" w:rsidRDefault="00AA3D50" w:rsidP="00FB45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9BE">
        <w:rPr>
          <w:rFonts w:ascii="Times New Roman" w:hAnsi="Times New Roman" w:cs="Times New Roman"/>
          <w:sz w:val="28"/>
          <w:szCs w:val="28"/>
        </w:rPr>
        <w:t xml:space="preserve">Значительное количество специалистов, принявших участие </w:t>
      </w:r>
      <w:r w:rsidR="00FB45E9" w:rsidRPr="004829BE">
        <w:rPr>
          <w:rFonts w:ascii="Times New Roman" w:hAnsi="Times New Roman" w:cs="Times New Roman"/>
          <w:sz w:val="28"/>
          <w:szCs w:val="28"/>
        </w:rPr>
        <w:t>на всех трех э</w:t>
      </w:r>
      <w:r w:rsidRPr="004829BE">
        <w:rPr>
          <w:rFonts w:ascii="Times New Roman" w:hAnsi="Times New Roman" w:cs="Times New Roman"/>
          <w:sz w:val="28"/>
          <w:szCs w:val="28"/>
        </w:rPr>
        <w:t>тапах</w:t>
      </w:r>
      <w:r w:rsidR="00FB45E9" w:rsidRPr="004829BE">
        <w:rPr>
          <w:rFonts w:ascii="Times New Roman" w:hAnsi="Times New Roman" w:cs="Times New Roman"/>
          <w:sz w:val="28"/>
          <w:szCs w:val="28"/>
        </w:rPr>
        <w:t xml:space="preserve"> </w:t>
      </w:r>
      <w:r w:rsidRPr="004829BE">
        <w:rPr>
          <w:rFonts w:ascii="Times New Roman" w:hAnsi="Times New Roman" w:cs="Times New Roman"/>
          <w:sz w:val="28"/>
          <w:szCs w:val="28"/>
        </w:rPr>
        <w:t>процесса разработки программы для подготовки менторов,  применя</w:t>
      </w:r>
      <w:r w:rsidR="00FB45E9" w:rsidRPr="004829BE">
        <w:rPr>
          <w:rFonts w:ascii="Times New Roman" w:hAnsi="Times New Roman" w:cs="Times New Roman"/>
          <w:sz w:val="28"/>
          <w:szCs w:val="28"/>
        </w:rPr>
        <w:t xml:space="preserve">ли полученные знания </w:t>
      </w:r>
      <w:r w:rsidR="0049223F" w:rsidRPr="004829BE">
        <w:rPr>
          <w:rFonts w:ascii="Times New Roman" w:hAnsi="Times New Roman" w:cs="Times New Roman"/>
          <w:sz w:val="28"/>
          <w:szCs w:val="28"/>
        </w:rPr>
        <w:t>для разработки учебных материалов.</w:t>
      </w:r>
    </w:p>
    <w:p w:rsidR="0081466B" w:rsidRPr="004829BE" w:rsidRDefault="00AA3D50" w:rsidP="00B430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9BE">
        <w:rPr>
          <w:rFonts w:ascii="Times New Roman" w:hAnsi="Times New Roman" w:cs="Times New Roman"/>
          <w:sz w:val="28"/>
          <w:szCs w:val="28"/>
        </w:rPr>
        <w:t>Программа подготовки менторов был</w:t>
      </w:r>
      <w:r w:rsidR="007114B7" w:rsidRPr="004829BE">
        <w:rPr>
          <w:rFonts w:ascii="Times New Roman" w:hAnsi="Times New Roman" w:cs="Times New Roman"/>
          <w:sz w:val="28"/>
          <w:szCs w:val="28"/>
        </w:rPr>
        <w:t xml:space="preserve">а </w:t>
      </w:r>
      <w:r w:rsidRPr="004829BE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7114B7" w:rsidRPr="004829BE">
        <w:rPr>
          <w:rFonts w:ascii="Times New Roman" w:hAnsi="Times New Roman" w:cs="Times New Roman"/>
          <w:sz w:val="28"/>
          <w:szCs w:val="28"/>
        </w:rPr>
        <w:t>а</w:t>
      </w:r>
      <w:r w:rsidRPr="004829BE">
        <w:rPr>
          <w:rFonts w:ascii="Times New Roman" w:hAnsi="Times New Roman" w:cs="Times New Roman"/>
          <w:sz w:val="28"/>
          <w:szCs w:val="28"/>
        </w:rPr>
        <w:t xml:space="preserve"> на основе доказательной информации (оригинальные исследования, исследовательские статьи) и национальных (финских) и международных рекомендаций и руковод</w:t>
      </w:r>
      <w:r w:rsidR="007114B7" w:rsidRPr="004829BE">
        <w:rPr>
          <w:rFonts w:ascii="Times New Roman" w:hAnsi="Times New Roman" w:cs="Times New Roman"/>
          <w:sz w:val="28"/>
          <w:szCs w:val="28"/>
        </w:rPr>
        <w:t>ств по клинической подготовке. Кроме того, при разработке программы</w:t>
      </w:r>
      <w:r w:rsidRPr="004829BE">
        <w:rPr>
          <w:rFonts w:ascii="Times New Roman" w:hAnsi="Times New Roman" w:cs="Times New Roman"/>
          <w:sz w:val="28"/>
          <w:szCs w:val="28"/>
        </w:rPr>
        <w:t xml:space="preserve"> были приняты во внимание </w:t>
      </w:r>
      <w:r w:rsidR="0081466B" w:rsidRPr="004829BE">
        <w:rPr>
          <w:rFonts w:ascii="Times New Roman" w:hAnsi="Times New Roman" w:cs="Times New Roman"/>
          <w:sz w:val="28"/>
          <w:szCs w:val="28"/>
        </w:rPr>
        <w:t xml:space="preserve">и учтены </w:t>
      </w:r>
      <w:r w:rsidRPr="004829BE">
        <w:rPr>
          <w:rFonts w:ascii="Times New Roman" w:hAnsi="Times New Roman" w:cs="Times New Roman"/>
          <w:sz w:val="28"/>
          <w:szCs w:val="28"/>
        </w:rPr>
        <w:t xml:space="preserve">передовые практики организации обучения наставников в Финляндии, практики, разработанные в </w:t>
      </w:r>
      <w:r w:rsidRPr="004829BE">
        <w:rPr>
          <w:rFonts w:ascii="Times New Roman" w:hAnsi="Times New Roman" w:cs="Times New Roman"/>
          <w:sz w:val="28"/>
          <w:szCs w:val="28"/>
        </w:rPr>
        <w:lastRenderedPageBreak/>
        <w:t>международных</w:t>
      </w:r>
      <w:r w:rsidR="0081466B" w:rsidRPr="004829BE">
        <w:rPr>
          <w:rFonts w:ascii="Times New Roman" w:hAnsi="Times New Roman" w:cs="Times New Roman"/>
          <w:sz w:val="28"/>
          <w:szCs w:val="28"/>
        </w:rPr>
        <w:t xml:space="preserve"> проектах развития и </w:t>
      </w:r>
      <w:r w:rsidRPr="004829BE">
        <w:rPr>
          <w:rFonts w:ascii="Times New Roman" w:hAnsi="Times New Roman" w:cs="Times New Roman"/>
          <w:sz w:val="28"/>
          <w:szCs w:val="28"/>
        </w:rPr>
        <w:t>используемые в других европейских странах. Например, при планировании обучения использовались методические рекомендации, разработанные национальной финской сетью, занимающейс</w:t>
      </w:r>
      <w:r w:rsidR="0081466B" w:rsidRPr="004829BE">
        <w:rPr>
          <w:rFonts w:ascii="Times New Roman" w:hAnsi="Times New Roman" w:cs="Times New Roman"/>
          <w:sz w:val="28"/>
          <w:szCs w:val="28"/>
        </w:rPr>
        <w:t>я наставничеством для студентов;</w:t>
      </w:r>
      <w:r w:rsidRPr="004829BE">
        <w:rPr>
          <w:rFonts w:ascii="Times New Roman" w:hAnsi="Times New Roman" w:cs="Times New Roman"/>
          <w:sz w:val="28"/>
          <w:szCs w:val="28"/>
        </w:rPr>
        <w:t xml:space="preserve"> материалы, разработанные в рамках проекта «Расширение возможностей медсестер посредством наставничества», а также материалы Совета по сестринскому делу и акушерству Великобритании.</w:t>
      </w:r>
      <w:r w:rsidR="00B4303E" w:rsidRPr="004829BE">
        <w:rPr>
          <w:rFonts w:ascii="Times New Roman" w:hAnsi="Times New Roman" w:cs="Times New Roman"/>
          <w:sz w:val="28"/>
          <w:szCs w:val="28"/>
        </w:rPr>
        <w:t xml:space="preserve"> </w:t>
      </w:r>
      <w:r w:rsidR="0081466B" w:rsidRPr="004829BE">
        <w:rPr>
          <w:rFonts w:ascii="Times New Roman" w:hAnsi="Times New Roman" w:cs="Times New Roman"/>
          <w:sz w:val="28"/>
          <w:szCs w:val="28"/>
        </w:rPr>
        <w:t>Таким образом</w:t>
      </w:r>
      <w:r w:rsidR="00B4303E" w:rsidRPr="004829BE">
        <w:rPr>
          <w:rFonts w:ascii="Times New Roman" w:hAnsi="Times New Roman" w:cs="Times New Roman"/>
          <w:sz w:val="28"/>
          <w:szCs w:val="28"/>
        </w:rPr>
        <w:t>,</w:t>
      </w:r>
      <w:r w:rsidR="0081466B" w:rsidRPr="004829BE">
        <w:rPr>
          <w:rFonts w:ascii="Times New Roman" w:hAnsi="Times New Roman" w:cs="Times New Roman"/>
          <w:sz w:val="28"/>
          <w:szCs w:val="28"/>
        </w:rPr>
        <w:t xml:space="preserve"> Программа подготовки менторов для реализации образовательной программы</w:t>
      </w:r>
      <w:r w:rsidR="00B4303E" w:rsidRPr="004829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303E" w:rsidRPr="004829BE">
        <w:rPr>
          <w:rFonts w:ascii="Times New Roman" w:hAnsi="Times New Roman" w:cs="Times New Roman"/>
          <w:sz w:val="28"/>
          <w:szCs w:val="28"/>
        </w:rPr>
        <w:t>прикладного</w:t>
      </w:r>
      <w:proofErr w:type="gramEnd"/>
      <w:r w:rsidR="00B4303E" w:rsidRPr="004829BE">
        <w:rPr>
          <w:rFonts w:ascii="Times New Roman" w:hAnsi="Times New Roman" w:cs="Times New Roman"/>
          <w:sz w:val="28"/>
          <w:szCs w:val="28"/>
        </w:rPr>
        <w:t xml:space="preserve"> бакалавриата по сестринскому  является научно обоснованной</w:t>
      </w:r>
      <w:r w:rsidR="0081466B" w:rsidRPr="004829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4AA4" w:rsidRPr="004829BE" w:rsidRDefault="00CC4AA4" w:rsidP="00CC4AA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9BE">
        <w:rPr>
          <w:rFonts w:ascii="Times New Roman" w:hAnsi="Times New Roman" w:cs="Times New Roman"/>
          <w:sz w:val="28"/>
          <w:szCs w:val="28"/>
        </w:rPr>
        <w:tab/>
        <w:t xml:space="preserve">Перечень основных ссылок </w:t>
      </w:r>
      <w:r w:rsidR="0081466B" w:rsidRPr="004829BE">
        <w:rPr>
          <w:rFonts w:ascii="Times New Roman" w:hAnsi="Times New Roman" w:cs="Times New Roman"/>
          <w:sz w:val="28"/>
          <w:szCs w:val="28"/>
        </w:rPr>
        <w:t xml:space="preserve"> для «Программы подготовки мен</w:t>
      </w:r>
      <w:r w:rsidRPr="004829BE">
        <w:rPr>
          <w:rFonts w:ascii="Times New Roman" w:hAnsi="Times New Roman" w:cs="Times New Roman"/>
          <w:sz w:val="28"/>
          <w:szCs w:val="28"/>
        </w:rPr>
        <w:t>торов» представлен в пункте 8 «</w:t>
      </w:r>
      <w:r w:rsidRPr="00482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обязательной и дополнительной литературы».  </w:t>
      </w:r>
    </w:p>
    <w:p w:rsidR="006F6F9E" w:rsidRPr="004829BE" w:rsidRDefault="006F6F9E" w:rsidP="006F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29BE" w:rsidRPr="00501AE5" w:rsidRDefault="004829BE" w:rsidP="00482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1A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учебная программа </w:t>
      </w:r>
      <w:r w:rsidRPr="00501A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рецензирована: </w:t>
      </w:r>
    </w:p>
    <w:p w:rsidR="004829BE" w:rsidRPr="004829BE" w:rsidRDefault="004829BE" w:rsidP="004829BE">
      <w:pPr>
        <w:pStyle w:val="a6"/>
        <w:numPr>
          <w:ilvl w:val="0"/>
          <w:numId w:val="6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4829BE">
        <w:rPr>
          <w:rStyle w:val="notranslate"/>
          <w:b/>
          <w:bCs/>
          <w:color w:val="000000"/>
          <w:sz w:val="28"/>
          <w:szCs w:val="28"/>
          <w:lang w:val="ru-RU"/>
        </w:rPr>
        <w:t>Международный эксперт</w:t>
      </w:r>
      <w:r w:rsidRPr="004829BE">
        <w:rPr>
          <w:rStyle w:val="notranslate"/>
          <w:color w:val="000000"/>
          <w:sz w:val="28"/>
          <w:szCs w:val="28"/>
          <w:lang w:val="ru-RU"/>
        </w:rPr>
        <w:t>:</w:t>
      </w:r>
      <w:r w:rsidRPr="00501AE5">
        <w:rPr>
          <w:rStyle w:val="notranslate"/>
          <w:color w:val="000000"/>
          <w:sz w:val="28"/>
          <w:szCs w:val="28"/>
        </w:rPr>
        <w:t> </w:t>
      </w:r>
      <w:proofErr w:type="spellStart"/>
      <w:r w:rsidRPr="004829BE">
        <w:rPr>
          <w:rStyle w:val="notranslate"/>
          <w:color w:val="000000"/>
          <w:sz w:val="28"/>
          <w:szCs w:val="28"/>
          <w:lang w:val="ru-RU"/>
        </w:rPr>
        <w:t>Вильхельмиина</w:t>
      </w:r>
      <w:proofErr w:type="spellEnd"/>
      <w:r w:rsidRPr="004829BE">
        <w:rPr>
          <w:rStyle w:val="notranslate"/>
          <w:color w:val="000000"/>
          <w:sz w:val="28"/>
          <w:szCs w:val="28"/>
          <w:lang w:val="ru-RU"/>
        </w:rPr>
        <w:t xml:space="preserve"> </w:t>
      </w:r>
      <w:proofErr w:type="spellStart"/>
      <w:r w:rsidRPr="004829BE">
        <w:rPr>
          <w:rStyle w:val="notranslate"/>
          <w:color w:val="000000"/>
          <w:sz w:val="28"/>
          <w:szCs w:val="28"/>
          <w:lang w:val="ru-RU"/>
        </w:rPr>
        <w:t>Лехто</w:t>
      </w:r>
      <w:proofErr w:type="spellEnd"/>
      <w:r w:rsidRPr="00501AE5">
        <w:rPr>
          <w:rStyle w:val="notranslate"/>
          <w:color w:val="000000"/>
          <w:sz w:val="28"/>
          <w:szCs w:val="28"/>
        </w:rPr>
        <w:t> </w:t>
      </w:r>
      <w:r w:rsidRPr="004829BE">
        <w:rPr>
          <w:rStyle w:val="notranslate"/>
          <w:color w:val="000000"/>
          <w:sz w:val="28"/>
          <w:szCs w:val="28"/>
          <w:lang w:val="ru-RU"/>
        </w:rPr>
        <w:t xml:space="preserve"> - дипломированная медсестра, магистр медицинских наук, Университет Тампере, Финляндия.</w:t>
      </w:r>
    </w:p>
    <w:p w:rsidR="004829BE" w:rsidRPr="00501AE5" w:rsidRDefault="004829BE" w:rsidP="004829B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01A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Национальный эксперт: </w:t>
      </w:r>
      <w:proofErr w:type="spellStart"/>
      <w:r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Букеева</w:t>
      </w:r>
      <w:proofErr w:type="spellEnd"/>
      <w:r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Жанар</w:t>
      </w:r>
      <w:proofErr w:type="spellEnd"/>
      <w:r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Каналбаевна</w:t>
      </w:r>
      <w:proofErr w:type="spellEnd"/>
      <w:r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директор Департамента по академич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еским вопросам и качеству НАО «М</w:t>
      </w:r>
      <w:r w:rsidRPr="00501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едицинский университет Астана», кандидат медицинских наук.</w:t>
      </w:r>
    </w:p>
    <w:p w:rsidR="006F6F9E" w:rsidRPr="003760D5" w:rsidRDefault="006F6F9E" w:rsidP="006F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F9E" w:rsidRPr="003760D5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Квалификационные требования к слушателям: </w:t>
      </w:r>
    </w:p>
    <w:p w:rsidR="006F6F9E" w:rsidRPr="003760D5" w:rsidRDefault="006F6F9E" w:rsidP="002029F0">
      <w:pPr>
        <w:numPr>
          <w:ilvl w:val="0"/>
          <w:numId w:val="4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Медицинские сестры уровня подготовки Технического и профессионального образования  с опытом работы не менее 5 лет. </w:t>
      </w:r>
    </w:p>
    <w:p w:rsidR="006F6F9E" w:rsidRPr="003760D5" w:rsidRDefault="006F6F9E" w:rsidP="002029F0">
      <w:pPr>
        <w:numPr>
          <w:ilvl w:val="0"/>
          <w:numId w:val="4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Старшие медицинские сестры</w:t>
      </w:r>
    </w:p>
    <w:p w:rsidR="006F6F9E" w:rsidRPr="006F6F9E" w:rsidRDefault="006F6F9E" w:rsidP="002029F0">
      <w:pPr>
        <w:numPr>
          <w:ilvl w:val="0"/>
          <w:numId w:val="4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Главные медицинские сестры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Требования к образовательным ресурсам: 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Аудитория, адаптированная к работе в малых группах 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в клинических отделениях, в кабинетах поликлиник 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 и оборудование</w:t>
      </w:r>
      <w:bookmarkStart w:id="0" w:name="_GoBack"/>
      <w:bookmarkEnd w:id="0"/>
      <w:r w:rsidRPr="006F6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Мультимедийная установка 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Ноутбуки 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Экран 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Флипчарт</w:t>
      </w:r>
      <w:proofErr w:type="spellEnd"/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Маркеры </w:t>
      </w:r>
    </w:p>
    <w:p w:rsidR="006F6F9E" w:rsidRPr="006F6F9E" w:rsidRDefault="006F6F9E" w:rsidP="002029F0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Раздаточный материал для слушателей </w:t>
      </w:r>
    </w:p>
    <w:p w:rsidR="006F6F9E" w:rsidRDefault="006F6F9E" w:rsidP="006F6F9E">
      <w:pPr>
        <w:rPr>
          <w:rFonts w:ascii="Calibri" w:eastAsia="Times New Roman" w:hAnsi="Calibri" w:cs="Times New Roman"/>
          <w:lang w:eastAsia="ru-RU"/>
        </w:rPr>
      </w:pPr>
    </w:p>
    <w:p w:rsidR="006F6F9E" w:rsidRDefault="006F6F9E" w:rsidP="006F6F9E">
      <w:pPr>
        <w:rPr>
          <w:rFonts w:ascii="Calibri" w:eastAsia="Times New Roman" w:hAnsi="Calibri" w:cs="Times New Roman"/>
          <w:lang w:eastAsia="ru-RU"/>
        </w:rPr>
      </w:pPr>
    </w:p>
    <w:p w:rsidR="006F6F9E" w:rsidRDefault="006F6F9E" w:rsidP="006F6F9E">
      <w:pPr>
        <w:rPr>
          <w:rFonts w:ascii="Calibri" w:eastAsia="Times New Roman" w:hAnsi="Calibri" w:cs="Times New Roman"/>
          <w:lang w:eastAsia="ru-RU"/>
        </w:rPr>
      </w:pPr>
    </w:p>
    <w:p w:rsidR="006F6F9E" w:rsidRDefault="006F6F9E" w:rsidP="006F6F9E">
      <w:pPr>
        <w:rPr>
          <w:rFonts w:ascii="Calibri" w:eastAsia="Times New Roman" w:hAnsi="Calibri" w:cs="Times New Roman"/>
          <w:lang w:eastAsia="ru-RU"/>
        </w:rPr>
      </w:pPr>
    </w:p>
    <w:p w:rsidR="006F6F9E" w:rsidRPr="006F6F9E" w:rsidRDefault="006F6F9E" w:rsidP="006F6F9E">
      <w:pPr>
        <w:rPr>
          <w:rFonts w:ascii="Calibri" w:eastAsia="Times New Roman" w:hAnsi="Calibri" w:cs="Times New Roman"/>
          <w:lang w:eastAsia="ru-RU"/>
        </w:rPr>
      </w:pPr>
    </w:p>
    <w:p w:rsidR="006F6F9E" w:rsidRPr="006F6F9E" w:rsidRDefault="006F6F9E" w:rsidP="006F6F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F9E" w:rsidRPr="004829BE" w:rsidRDefault="006F6F9E" w:rsidP="004829BE">
      <w:pPr>
        <w:widowControl w:val="0"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программы:</w:t>
      </w: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9BE" w:rsidRPr="009828B9">
        <w:rPr>
          <w:rFonts w:ascii="Times New Roman" w:hAnsi="Times New Roman" w:cs="Times New Roman"/>
          <w:sz w:val="28"/>
          <w:szCs w:val="28"/>
        </w:rPr>
        <w:t xml:space="preserve">подготовка  менторов и поддержка развития доказательного сестринского дела в </w:t>
      </w:r>
      <w:proofErr w:type="spellStart"/>
      <w:r w:rsidR="004829BE" w:rsidRPr="009828B9">
        <w:rPr>
          <w:rFonts w:ascii="Times New Roman" w:hAnsi="Times New Roman" w:cs="Times New Roman"/>
          <w:sz w:val="28"/>
          <w:szCs w:val="28"/>
        </w:rPr>
        <w:t>менторстве</w:t>
      </w:r>
      <w:proofErr w:type="spellEnd"/>
      <w:r w:rsidR="004829BE" w:rsidRPr="009828B9">
        <w:rPr>
          <w:rFonts w:ascii="Times New Roman" w:hAnsi="Times New Roman" w:cs="Times New Roman"/>
          <w:sz w:val="28"/>
          <w:szCs w:val="28"/>
        </w:rPr>
        <w:t xml:space="preserve"> для реализации образ</w:t>
      </w:r>
      <w:r w:rsidR="004829BE">
        <w:rPr>
          <w:rFonts w:ascii="Times New Roman" w:hAnsi="Times New Roman" w:cs="Times New Roman"/>
          <w:sz w:val="28"/>
          <w:szCs w:val="28"/>
        </w:rPr>
        <w:t xml:space="preserve">овательной программы </w:t>
      </w:r>
      <w:r w:rsidR="004829BE" w:rsidRPr="009828B9">
        <w:rPr>
          <w:rFonts w:ascii="Times New Roman" w:hAnsi="Times New Roman" w:cs="Times New Roman"/>
          <w:sz w:val="28"/>
          <w:szCs w:val="28"/>
        </w:rPr>
        <w:t xml:space="preserve">прикладного бакалавриата по специальности  «Сестринское дело», </w:t>
      </w:r>
      <w:r w:rsidR="004829BE" w:rsidRPr="00501AE5">
        <w:rPr>
          <w:rFonts w:ascii="Times New Roman" w:hAnsi="Times New Roman" w:cs="Times New Roman"/>
          <w:sz w:val="28"/>
          <w:szCs w:val="28"/>
        </w:rPr>
        <w:t xml:space="preserve">квалификации </w:t>
      </w:r>
      <w:r w:rsidR="004829BE" w:rsidRPr="00501A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9BE">
        <w:rPr>
          <w:rFonts w:ascii="Times New Roman" w:hAnsi="Times New Roman" w:cs="Times New Roman"/>
          <w:sz w:val="28"/>
          <w:szCs w:val="28"/>
        </w:rPr>
        <w:t>030205</w:t>
      </w:r>
      <w:r w:rsidR="004829BE" w:rsidRPr="00501AE5">
        <w:rPr>
          <w:rFonts w:ascii="Times New Roman" w:hAnsi="Times New Roman" w:cs="Times New Roman"/>
          <w:sz w:val="28"/>
          <w:szCs w:val="28"/>
        </w:rPr>
        <w:t>4  «Прикладной бакалавр сестринского дела» и образовательной программы  академического бакалавриата по специальности  6</w:t>
      </w:r>
      <w:r w:rsidR="004829BE" w:rsidRPr="00501AE5">
        <w:rPr>
          <w:rFonts w:ascii="Times New Roman" w:hAnsi="Times New Roman" w:cs="Times New Roman"/>
          <w:sz w:val="28"/>
          <w:szCs w:val="28"/>
          <w:lang w:val="kk-KZ"/>
        </w:rPr>
        <w:t>В101 «Сестринское дело»</w:t>
      </w:r>
      <w:r w:rsidR="004829BE" w:rsidRPr="00501A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6F9E" w:rsidRPr="006F6F9E" w:rsidRDefault="006F6F9E" w:rsidP="006F6F9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Главная задача программы:</w:t>
      </w: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менторов из числа опытных медицинских сестер для успешной практической подготовки прикладных </w:t>
      </w:r>
      <w:r w:rsidR="00482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академических </w:t>
      </w: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бакалавров по специальности «Сестринское дело»; обучить современным методам наставничества и навыкам доказательного сестринского дела. </w:t>
      </w:r>
    </w:p>
    <w:p w:rsidR="006F6F9E" w:rsidRPr="006F6F9E" w:rsidRDefault="006F6F9E" w:rsidP="006F6F9E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Краткое описание программы</w:t>
      </w:r>
    </w:p>
    <w:p w:rsidR="006F6F9E" w:rsidRPr="006F6F9E" w:rsidRDefault="006F6F9E" w:rsidP="006F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подготовки менторов направлена на формирование у опытных и успешных медицинских сестер навыков наставничества, передачи знаний и умений на основе доказательного сестринского дела, предоставления психологической поддержки и моральной адаптации к профессии будущих специалистов сестринского дела. </w:t>
      </w:r>
    </w:p>
    <w:p w:rsidR="006F6F9E" w:rsidRPr="006F6F9E" w:rsidRDefault="006F6F9E" w:rsidP="006F6F9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Компетенции ментора (наставника)</w:t>
      </w:r>
    </w:p>
    <w:p w:rsidR="006F6F9E" w:rsidRPr="006F6F9E" w:rsidRDefault="006F6F9E" w:rsidP="006F6F9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Знания: </w:t>
      </w: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F6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еоретические и практические основы наставничества в сестринском деле;</w:t>
      </w: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международный опыт наставничества в сестринском деле;  современные методы наставничества в сестринском деле.</w:t>
      </w:r>
    </w:p>
    <w:p w:rsidR="006F6F9E" w:rsidRPr="006F6F9E" w:rsidRDefault="006F6F9E" w:rsidP="006F6F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Умения:</w:t>
      </w:r>
      <w:r w:rsidRPr="006F6F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ставить</w:t>
      </w: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 и формулировать задачи, связанные с реализацией профессиональных функций; принимать управленческие решения в рамках своей профессиональной деятельности на основе принципов доказательного сестринского дела; </w:t>
      </w:r>
      <w:r w:rsidRPr="006F6F9E">
        <w:rPr>
          <w:rFonts w:ascii="Times New Roman" w:eastAsia="Times New Roman" w:hAnsi="Times New Roman" w:cs="Times New Roman"/>
          <w:sz w:val="28"/>
          <w:szCs w:val="28"/>
          <w:lang w:val="ru-MO" w:eastAsia="ru-RU"/>
        </w:rPr>
        <w:t xml:space="preserve">использовать знания по основам доказательного сестринского дела и критического мышления; </w:t>
      </w: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работать в команде, принимать самостоятельные решения в профессиональнойдеятельности; </w:t>
      </w: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прогнозировать, контролировать и оценивать результаты профессиональной деятельности.</w:t>
      </w:r>
    </w:p>
    <w:p w:rsidR="006F6F9E" w:rsidRPr="006F6F9E" w:rsidRDefault="006F6F9E" w:rsidP="006F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Навыки: </w:t>
      </w:r>
      <w:r w:rsidRPr="006F6F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владеть </w:t>
      </w:r>
      <w:r w:rsidRPr="006F6F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компетенциями хорошего ментора, педагогическими методами в обучении студента, способами проведения эффективной обратной связи, критериями оценки студента,  навыками психологической поддержки студента в процессе обучения.</w:t>
      </w:r>
    </w:p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Результаты обучения  </w:t>
      </w:r>
    </w:p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Ожидаемые результаты: </w:t>
      </w:r>
    </w:p>
    <w:p w:rsidR="006F6F9E" w:rsidRPr="006F6F9E" w:rsidRDefault="006F6F9E" w:rsidP="006F6F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навыков эффективной передачи знаний и практических навыков, предоставления обратной связи и разработки рекомендаций по применению подходов, основанных на наилучших международных практиках. </w:t>
      </w:r>
    </w:p>
    <w:p w:rsidR="006F6F9E" w:rsidRPr="006F6F9E" w:rsidRDefault="006F6F9E" w:rsidP="006F6F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навыков </w:t>
      </w:r>
      <w:proofErr w:type="spellStart"/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менторства</w:t>
      </w:r>
      <w:proofErr w:type="spellEnd"/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в свою очередь стимулирует к дальнейшему совершенствованию профессиональных и личностных качеств, повышает интерес к работе.</w:t>
      </w:r>
    </w:p>
    <w:p w:rsidR="006F6F9E" w:rsidRPr="006F6F9E" w:rsidRDefault="006F6F9E" w:rsidP="006F6F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Передача знаний и умений наставникам, воспитание чувства ответственности и интереса к работе у наставников – повысит качество практической подготовки специалистов прикладного бакалавриата.</w:t>
      </w:r>
    </w:p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F9E" w:rsidRPr="006F6F9E" w:rsidRDefault="006F6F9E" w:rsidP="006F6F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Учебно-тематический план </w:t>
      </w:r>
    </w:p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"/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567"/>
        <w:gridCol w:w="567"/>
        <w:gridCol w:w="567"/>
        <w:gridCol w:w="567"/>
        <w:gridCol w:w="3402"/>
        <w:gridCol w:w="850"/>
      </w:tblGrid>
      <w:tr w:rsidR="006F6F9E" w:rsidRPr="006F6F9E" w:rsidTr="0049223F">
        <w:tc>
          <w:tcPr>
            <w:tcW w:w="3403" w:type="dxa"/>
            <w:vMerge w:val="restart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Контактные часы</w:t>
            </w:r>
          </w:p>
        </w:tc>
        <w:tc>
          <w:tcPr>
            <w:tcW w:w="3969" w:type="dxa"/>
            <w:gridSpan w:val="2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Выполнение заданий</w:t>
            </w:r>
          </w:p>
        </w:tc>
        <w:tc>
          <w:tcPr>
            <w:tcW w:w="850" w:type="dxa"/>
            <w:vMerge w:val="restart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</w:tr>
      <w:tr w:rsidR="006F6F9E" w:rsidRPr="006F6F9E" w:rsidTr="0049223F">
        <w:trPr>
          <w:trHeight w:val="276"/>
        </w:trPr>
        <w:tc>
          <w:tcPr>
            <w:tcW w:w="3403" w:type="dxa"/>
            <w:vMerge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</w:t>
            </w:r>
          </w:p>
        </w:tc>
        <w:tc>
          <w:tcPr>
            <w:tcW w:w="3402" w:type="dxa"/>
            <w:vMerge w:val="restart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850" w:type="dxa"/>
            <w:vMerge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F6F9E" w:rsidRPr="006F6F9E" w:rsidTr="0049223F">
        <w:trPr>
          <w:cantSplit/>
          <w:trHeight w:val="1134"/>
        </w:trPr>
        <w:tc>
          <w:tcPr>
            <w:tcW w:w="3403" w:type="dxa"/>
            <w:vMerge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67" w:type="dxa"/>
            <w:textDirection w:val="btLr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567" w:type="dxa"/>
            <w:textDirection w:val="btLr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3373"/>
        <w:gridCol w:w="564"/>
        <w:gridCol w:w="592"/>
        <w:gridCol w:w="592"/>
        <w:gridCol w:w="592"/>
        <w:gridCol w:w="3360"/>
        <w:gridCol w:w="850"/>
      </w:tblGrid>
      <w:tr w:rsidR="006F6F9E" w:rsidRPr="006F6F9E" w:rsidTr="0049223F">
        <w:trPr>
          <w:trHeight w:val="47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Эффективное </w:t>
            </w:r>
            <w:proofErr w:type="spellStart"/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менторство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Разъяснить значимость и эффективность </w:t>
            </w:r>
            <w:proofErr w:type="spellStart"/>
            <w:r w:rsidRPr="006F6F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менторства</w:t>
            </w:r>
            <w:proofErr w:type="spellEnd"/>
            <w:r w:rsidRPr="006F6F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практической подготовке прикладных бакалавров сестринского дела. Провести самооценку (результаты сохранить до конца курса обучения).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F6F9E" w:rsidRPr="006F6F9E" w:rsidTr="0049223F">
        <w:trPr>
          <w:trHeight w:val="9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Этика в клинической практике.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информацию о медицинской этике, ее аспектах и моделях. Работа в группах: разбор клинических ситуаций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F6F9E" w:rsidRPr="006F6F9E" w:rsidTr="0049223F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безопасности пациента,  учебной среды и  клинической практики.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безопасности окружающей среды и безопасности пациента. Обучить навыкам безопасности при прохождении клинической практики. Работа в группах: разбор клинических ситуаций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F6F9E" w:rsidRPr="006F6F9E" w:rsidTr="0049223F">
        <w:trPr>
          <w:trHeight w:val="5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Профессионализм менторов и коммуникативные навыки успешного ментора. Роль ментора в решении сложных ситуаций в клинической практике студентов.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основных принципов профессионализма ментора.</w:t>
            </w:r>
          </w:p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презентация, реферат, эссе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F6F9E" w:rsidRPr="006F6F9E" w:rsidTr="0049223F">
        <w:trPr>
          <w:trHeight w:val="6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между колледжем и медицинскими организациями, где студенты проходят клиническую практику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Трехсторонний подход в организации клинической практики. Обязанности и ответственность каждой стороны для организации эффективной клинической практики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F6F9E" w:rsidRPr="006F6F9E" w:rsidTr="0049223F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 студента на достижение цели в клинической практике. Оказание помощи отстающим </w:t>
            </w: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студентам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Разъяснить значимость мотивации для эффективной организации процесса. Методы психологической мотивации.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F6F9E" w:rsidRPr="006F6F9E" w:rsidTr="0049223F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4829B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Непрерывное образование и саморазвитие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постоянного саморазвития и самооценки. </w:t>
            </w:r>
            <w:r w:rsidRPr="006F6F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Провести  повторную самооценку с учетом полученных знаний. Сравнить результаты самооценки, данной в начале цикла.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F6F9E" w:rsidRPr="006F6F9E" w:rsidTr="0049223F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4829B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Практика сестринского дела, основанного на доказательствах. </w:t>
            </w:r>
          </w:p>
          <w:p w:rsidR="006F6F9E" w:rsidRPr="004829B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сестринское дело, основанное на доказательствах?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информацию о доказательной сестринской практике, ее значимость. Обучит навыкам поиска доказательных данных в сестринской практике. Самостоятельная работа: поиск информации в Интернет-ресурсах по тематике, данной преподавателем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F6F9E" w:rsidRPr="006F6F9E" w:rsidTr="0049223F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4829B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в области сестринского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понятие сестринским исследованиям в клинической практике и управленческой деятельности; цель, задачи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F6F9E" w:rsidRPr="006F6F9E" w:rsidTr="0049223F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4829B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клинического обучения. Факторы, влияющие на эффективность клинического обучения.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факторов, формирующих качественную среду обучения. Работа в группах: моделирование  клинических ситуации для эффективной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F6F9E" w:rsidRPr="006F6F9E" w:rsidTr="0049223F">
        <w:trPr>
          <w:trHeight w:val="2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4829B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клинической среды обучения. Оценочная шкала к</w:t>
            </w:r>
            <w:r w:rsidR="004354D0"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линической среды обучения (</w:t>
            </w:r>
            <w:r w:rsidR="004354D0" w:rsidRPr="004829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CLES</w:t>
            </w:r>
            <w:r w:rsidR="004354D0"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354D0" w:rsidRPr="004829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482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 с оценочной шкалой клинической среды обучения. Работа в группах: дать оценку клинической среде обучения в соответствие с критериями.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F6F9E" w:rsidRPr="006F6F9E" w:rsidTr="0049223F">
        <w:trPr>
          <w:trHeight w:val="6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клинической практики. Обратная связь. Предоставление конструктивной обратной связи. Обратная связь по самостоятельной работе студента. Оспаривание оценки и ситуации обратной связи; сложные случаи обратной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Разъяснить значение обратной связи, конструктивного отзыва. Ключевые аспекты и принципы предоставления конструктивного отзыва. Оценка результатов обратной связи для повышения эффективности обучения, своевременного устранения ошибок и т.д. Работа в группах: разбор ситуаций по оценке клинической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F6F9E" w:rsidRPr="006F6F9E" w:rsidTr="0049223F">
        <w:trPr>
          <w:trHeight w:val="8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хорошего  ментора (по итогам цикла)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группах: составление портрета хорошего ментора по результатам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F6F9E" w:rsidRPr="006F6F9E" w:rsidTr="0049223F">
        <w:trPr>
          <w:trHeight w:val="5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Презентациименторов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создания эффективной презентации. Самостоятельная работа: презентации 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F6F9E" w:rsidRPr="006F6F9E" w:rsidTr="0049223F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Закрытие семинара: Обратная связь опросник,  сертификаты.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9E" w:rsidRPr="006F6F9E" w:rsidRDefault="006F6F9E" w:rsidP="0048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 Проведение обратной связи (опросник) по результатам проведения семинара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F6F9E" w:rsidRPr="006F6F9E" w:rsidTr="0049223F">
        <w:trPr>
          <w:trHeight w:val="6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54ч</w:t>
            </w:r>
          </w:p>
        </w:tc>
      </w:tr>
    </w:tbl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6F6F9E" w:rsidRDefault="006F6F9E" w:rsidP="006F6F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</w:p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5670"/>
        <w:gridCol w:w="992"/>
      </w:tblGrid>
      <w:tr w:rsidR="006F6F9E" w:rsidRPr="006F6F9E" w:rsidTr="0049223F">
        <w:tc>
          <w:tcPr>
            <w:tcW w:w="426" w:type="dxa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sz w:val="24"/>
                <w:szCs w:val="24"/>
              </w:rPr>
              <w:t>Тема лекции</w:t>
            </w:r>
          </w:p>
        </w:tc>
        <w:tc>
          <w:tcPr>
            <w:tcW w:w="5670" w:type="dxa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992" w:type="dxa"/>
            <w:vAlign w:val="center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F6F9E" w:rsidRPr="006F6F9E" w:rsidRDefault="006F6F9E" w:rsidP="006F6F9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Безопасная учебная среда. Безопасность окружающей среды и безопасность пациента. Вопросы безопасности и клиническая практика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безопасности учебной, клинической среды и безопасности пациентов. Факторы риска в работе медицинской сестры.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F6F9E" w:rsidRPr="006F6F9E" w:rsidRDefault="006F6F9E" w:rsidP="006F6F9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Профессионализм менторов и коммуникативные навыки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Высокопрофессиональный ментор осуществляет:</w:t>
            </w:r>
          </w:p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безопасный пациент-центрированный сестринский уход; </w:t>
            </w:r>
          </w:p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использует научный подход и доказательную сестринскую практику;</w:t>
            </w:r>
          </w:p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принимает ответственность за независимые решения;</w:t>
            </w:r>
          </w:p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планирует и внедряет современные технологии для повышения эффективности и результативности деятельности; </w:t>
            </w:r>
          </w:p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несет ответственность за улучшение качества оказания сестринских услуг;</w:t>
            </w:r>
          </w:p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работает в команде с другими профессионалами, разделяя ответственность за достижение групповых целей;  </w:t>
            </w:r>
          </w:p>
          <w:p w:rsidR="006F6F9E" w:rsidRPr="006F6F9E" w:rsidRDefault="006F6F9E" w:rsidP="006F6F9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соблюдает принципы медицинской этики и деонтологии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Сотрудничество между колледжем и медицинскими организациями, где студенты проходят клиническую практику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месту организации и проведения клинической практики.</w:t>
            </w:r>
          </w:p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Взаимоотношения трех сторон, участвующих в организации и проведении клинической практики:</w:t>
            </w:r>
          </w:p>
          <w:p w:rsidR="006F6F9E" w:rsidRPr="006F6F9E" w:rsidRDefault="006F6F9E" w:rsidP="006F6F9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1) медицинская организация образования, обучающая студентов;</w:t>
            </w:r>
          </w:p>
          <w:p w:rsidR="006F6F9E" w:rsidRPr="006F6F9E" w:rsidRDefault="006F6F9E" w:rsidP="006F6F9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2) медицинская организация, являющаяся  базой для прохождения клинической практики;</w:t>
            </w:r>
          </w:p>
          <w:p w:rsidR="006F6F9E" w:rsidRPr="006F6F9E" w:rsidRDefault="006F6F9E" w:rsidP="006F6F9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студент, обучающийся по программе </w:t>
            </w:r>
            <w:proofErr w:type="spellStart"/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прикладногобакалавриата</w:t>
            </w:r>
            <w:proofErr w:type="spellEnd"/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  <w:lang w:val="kk-KZ" w:eastAsia="tr-TR"/>
              </w:rPr>
              <w:t>Эффективные механизмы мотивации  специалистов сестринского дела  к менторству и  их стимулирование.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мотивировать </w:t>
            </w: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студента на достижение цели в клинической практике и помочь отстающим студентам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Методы психологической мотивации.</w:t>
            </w:r>
            <w:r w:rsidRPr="006F6F9E">
              <w:rPr>
                <w:rFonts w:ascii="Times New Roman" w:hAnsi="Times New Roman" w:cs="Times New Roman"/>
                <w:bCs/>
                <w:iCs/>
                <w:color w:val="000000"/>
                <w:kern w:val="24"/>
                <w:sz w:val="24"/>
                <w:szCs w:val="24"/>
              </w:rPr>
              <w:t xml:space="preserve">Формирование </w:t>
            </w:r>
            <w:r w:rsidRPr="006F6F9E">
              <w:rPr>
                <w:rFonts w:ascii="Times New Roman" w:hAnsi="Times New Roman" w:cs="Times New Roman"/>
                <w:bCs/>
                <w:iCs/>
                <w:color w:val="000000"/>
                <w:kern w:val="24"/>
                <w:sz w:val="24"/>
                <w:szCs w:val="24"/>
              </w:rPr>
              <w:lastRenderedPageBreak/>
              <w:t>положительного отношения к профессии.Заинтересованность личным опытом студентов в профессиональной деятельности и их мнением по каким-либо вопросам.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сестринского дела, основанного на доказательствах. Что такое сестринское дело на основе доказательной медицины?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Групповая работа по формулированию вопросов, поиску доказательных данных, критическому осмыслению и возможности применения в своей практике. История развития сестринской практики,  основанной на доказательствах. Иерархия доказательств.  Научно-обоснованная практика.Цели доказательной практики в сестринском деле.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в области сестринского дела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Сестринские научные исследования как систематический процесс изучения клинической или управленческой проблемы. История развития сестринских исследований. Необходимость углубления знаний по широкому кругу вопросов работы с информационными источниками, выработка умения критически оценивать результаты ранее проведенных исследований в области сестринского дела, находить необходимые ресурсы для  использования их результатов с целью повышения качества  оказания сестринской помощи в конкретном учреждении.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Оценка клинической практики. </w:t>
            </w: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Обратная связь.</w:t>
            </w: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конструктивной обратной связи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Содержание и результаты обучения. Конструктивный отзыв.Преимущества конструктивного отзыва.Пять принципов предоставления конструктивного отзыва.Ключевые аспекты предоставления отзывов.Задачи-предоставления отзывов.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того: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F6F9E" w:rsidRPr="006F6F9E" w:rsidRDefault="006F6F9E" w:rsidP="006F6F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 час.</w:t>
            </w:r>
          </w:p>
        </w:tc>
      </w:tr>
    </w:tbl>
    <w:p w:rsidR="006F6F9E" w:rsidRPr="006F6F9E" w:rsidRDefault="006F6F9E" w:rsidP="006F6F9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6F9E" w:rsidRPr="006F6F9E" w:rsidRDefault="006F6F9E" w:rsidP="006F6F9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6F9E">
        <w:rPr>
          <w:rFonts w:ascii="Times New Roman" w:eastAsia="Calibri" w:hAnsi="Times New Roman" w:cs="Times New Roman"/>
          <w:b/>
          <w:sz w:val="24"/>
          <w:szCs w:val="24"/>
        </w:rPr>
        <w:t>4. Тематический план семинаров</w:t>
      </w:r>
    </w:p>
    <w:p w:rsidR="006F6F9E" w:rsidRPr="006F6F9E" w:rsidRDefault="006F6F9E" w:rsidP="006F6F9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5670"/>
        <w:gridCol w:w="992"/>
      </w:tblGrid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 семинарских занятий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Эффективное </w:t>
            </w:r>
            <w:proofErr w:type="spellStart"/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менторство</w:t>
            </w:r>
            <w:proofErr w:type="spellEnd"/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для самооценки менторов:</w:t>
            </w:r>
          </w:p>
          <w:p w:rsidR="006F6F9E" w:rsidRPr="006F6F9E" w:rsidRDefault="006F6F9E" w:rsidP="006F6F9E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ценности важны для подкрепления моей практики?</w:t>
            </w:r>
          </w:p>
          <w:p w:rsidR="006F6F9E" w:rsidRPr="006F6F9E" w:rsidRDefault="006F6F9E" w:rsidP="006F6F9E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Насколько существенны эти ценности по отношению к предоставляемому уходу? </w:t>
            </w:r>
          </w:p>
          <w:p w:rsidR="006F6F9E" w:rsidRPr="006F6F9E" w:rsidRDefault="006F6F9E" w:rsidP="006F6F9E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Что, если я какую, либо из ценностей готов подвергнуть риску? </w:t>
            </w:r>
          </w:p>
          <w:p w:rsidR="006F6F9E" w:rsidRPr="006F6F9E" w:rsidRDefault="006F6F9E" w:rsidP="006F6F9E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препятствует возможности осуществл</w:t>
            </w:r>
            <w:r w:rsidR="00E12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 это на</w:t>
            </w: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практике? </w:t>
            </w:r>
          </w:p>
          <w:p w:rsidR="006F6F9E" w:rsidRPr="006F6F9E" w:rsidRDefault="006F6F9E" w:rsidP="006F6F9E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Чувствую ли я себя удовлетворенным относительно моей деятельности и методов, посредством которых, я предоставляю уход?</w:t>
            </w:r>
          </w:p>
          <w:p w:rsidR="006F6F9E" w:rsidRPr="006F6F9E" w:rsidRDefault="006F6F9E" w:rsidP="006F6F9E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Чувствуют ли мои пациенты себя удовлетворенными относительно качества и предоставления помощи?</w:t>
            </w:r>
          </w:p>
          <w:p w:rsidR="006F6F9E" w:rsidRPr="006F6F9E" w:rsidRDefault="006F6F9E" w:rsidP="006F6F9E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 ли я объяснить мои решения и подход в </w:t>
            </w: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лечении кому- либо еще?</w:t>
            </w:r>
          </w:p>
          <w:p w:rsidR="006F6F9E" w:rsidRPr="006F6F9E" w:rsidRDefault="006F6F9E" w:rsidP="006F6F9E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бы, я предоставлял помощь еще раз, то что бы я сделал иначе?</w:t>
            </w:r>
          </w:p>
          <w:p w:rsidR="006F6F9E" w:rsidRPr="006F6F9E" w:rsidRDefault="006F6F9E" w:rsidP="00E12706">
            <w:pPr>
              <w:numPr>
                <w:ilvl w:val="0"/>
                <w:numId w:val="5"/>
              </w:numPr>
              <w:tabs>
                <w:tab w:val="num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мне, необходимо сделать </w:t>
            </w:r>
            <w:r w:rsidR="00E12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предоставления помощи</w:t>
            </w: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таким способом, каким я предпочитаю?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</w:t>
            </w:r>
          </w:p>
        </w:tc>
      </w:tr>
      <w:tr w:rsidR="006F6F9E" w:rsidRPr="006F6F9E" w:rsidTr="0049223F">
        <w:trPr>
          <w:trHeight w:val="421"/>
        </w:trPr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Безопасная учебная среда. Безопасность окружающей среды и безопасность пациента. </w:t>
            </w: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безопасности и клиническая практика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учебной, клинической среды. Факторы риска в работе медицинской сестры.</w:t>
            </w:r>
          </w:p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безопасности  при прохождении клинической практики: </w:t>
            </w:r>
          </w:p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-Методы гигиены/инфекционный контроль</w:t>
            </w:r>
          </w:p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-Конфиденциальность</w:t>
            </w:r>
          </w:p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-Профессиональное поведение</w:t>
            </w:r>
          </w:p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-Требование относительно состояния здоровья</w:t>
            </w:r>
          </w:p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результаты обучения. Меры безопасности и меры, считающиеся небезопасными, при прохождении практики. Почему важно рассматривать меры безопасности в обучении менторов? Травмы, нанесенные инъекционной иглой, или другими острыми инструментами среди студентов медсестринского дела.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6F9E" w:rsidRPr="006F6F9E" w:rsidTr="0049223F">
        <w:trPr>
          <w:trHeight w:val="421"/>
        </w:trPr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Непрерывное образование и саморазвитие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Постоянная самооценка и непрерывное образование (образование через всю жизнь). Расширение возможностей для карьерного роста, чувство удовлетворения от работы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rPr>
          <w:trHeight w:val="421"/>
        </w:trPr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сестринского дела, основанного на доказательствах. Что такое сестринское дело на основе доказательной медицины?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Доказательная сестринская практика как метод повышения эффективности и  качества сестринского ухода.  Формулировка  вопроса (ПВСИ- PICO). Потенциальные источники доказательств. Уровни и этапы доказательств. Принятие клинических решений, основанных на наиболее оптимальных современных доказательствах, информации о состоянии и предпочтениях пациента, клиническом опыте медсестры и условиях, обеспечиваемых организацией.</w:t>
            </w:r>
          </w:p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осмысление и возможности применения в своей практике полученных данных.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6F6F9E" w:rsidRPr="006F6F9E" w:rsidRDefault="006F6F9E" w:rsidP="006F6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F9E" w:rsidRPr="006F6F9E" w:rsidTr="0049223F">
        <w:trPr>
          <w:trHeight w:val="421"/>
        </w:trPr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клинического обучения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результаты обучения. Качественная и эффективная среда для прохождения практики.Факторы формирования высококачественной среды для обучения.Аспекты, способствующие успешному, прохождению практики.Критерии качества и рекомендации по контролю качества для клинической подготовки.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F6F9E" w:rsidRPr="006F6F9E" w:rsidTr="0049223F">
        <w:trPr>
          <w:trHeight w:val="421"/>
        </w:trPr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связь. Предоставление конструктивной обратной связи.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Конструктивный регулярный отзыв, на основе которого строится дальнейшее обучение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rPr>
          <w:trHeight w:val="421"/>
        </w:trPr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семинара. Обратная связь опросник, сертификаты.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Рефлексия. Предложения по совершенствованию практики. Вручение сертификатов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F9E" w:rsidRPr="006F6F9E" w:rsidTr="0049223F">
        <w:tc>
          <w:tcPr>
            <w:tcW w:w="42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того:</w:t>
            </w:r>
          </w:p>
        </w:tc>
        <w:tc>
          <w:tcPr>
            <w:tcW w:w="5670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час.</w:t>
            </w:r>
          </w:p>
        </w:tc>
      </w:tr>
    </w:tbl>
    <w:p w:rsidR="006F6F9E" w:rsidRDefault="006F6F9E" w:rsidP="00E127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Default="006F6F9E" w:rsidP="006F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6F6F9E" w:rsidRDefault="006F6F9E" w:rsidP="006F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Тематический план практических занятий </w:t>
      </w:r>
    </w:p>
    <w:p w:rsidR="006F6F9E" w:rsidRPr="006F6F9E" w:rsidRDefault="006F6F9E" w:rsidP="006F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5245"/>
        <w:gridCol w:w="992"/>
      </w:tblGrid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6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тем практических занятий </w:t>
            </w:r>
          </w:p>
        </w:tc>
        <w:tc>
          <w:tcPr>
            <w:tcW w:w="5245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lang w:eastAsia="ru-RU"/>
              </w:rPr>
              <w:t>Объем часов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в клинической практике. 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группах.    Разбор клинических ситуаций.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Безопасная учебная среда. Безопасность окружающей среды и безопасность пациента.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важно рассматривать меры безопасности в обучении менторов? Работа в группах.    Разбор клинических ситуаций.</w:t>
            </w:r>
          </w:p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Травмы, нанесенные инъекционной иглой, или другими острыми инструментами среди студентов медсестринского дела.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Профессионализм менторов и коммуникативные навыки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Ролевые игры; случаи с трудными студентами и сложными пациентами.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между колледжем и медицинскими организациями, где студенты проходят клиническую практику</w:t>
            </w:r>
          </w:p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группах: организация эффективной клинической практики и изучению 3х-стороннего договора между студентом, организацией образования и медицинской организацией. Роли </w:t>
            </w:r>
            <w:proofErr w:type="spellStart"/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тьютора</w:t>
            </w:r>
            <w:proofErr w:type="spellEnd"/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ментора, студента.</w:t>
            </w:r>
          </w:p>
        </w:tc>
        <w:tc>
          <w:tcPr>
            <w:tcW w:w="992" w:type="dxa"/>
          </w:tcPr>
          <w:p w:rsid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мотивировать студента на достижение цели в клинической практике и помочь отстающим студентам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группах по решению ситуационных задач по повышению внутренней мотивации у студентов с отсутствием</w:t>
            </w:r>
            <w:proofErr w:type="gramEnd"/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приверженности целям практики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Практика сестринского дела,  основанного  на доказательствах. </w:t>
            </w: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сестринское дело на основе доказательной медицины?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группах по формулированию вопросов, поиску доказательных данных, критическому осмыслению и возможности применения в своей практике. Обучение навыкам поиска доказательных данных в сестринской практике. 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эффективность клинического обучения.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Групповая работа – моделирование </w:t>
            </w:r>
            <w:proofErr w:type="gramStart"/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клинических ситуации для эффективной практики.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Оценочная шкала клинической среды обучения (ОШКСО)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ОШКСО. Групповая работа. Оценка клинической среды обучения.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хорошего  ментора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группах – составление портрета хорошего ментора, приверженного этическому кодексу 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6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Презентациименторов на семинаре</w:t>
            </w:r>
          </w:p>
        </w:tc>
        <w:tc>
          <w:tcPr>
            <w:tcW w:w="5245" w:type="dxa"/>
          </w:tcPr>
          <w:p w:rsidR="006F6F9E" w:rsidRPr="006F6F9E" w:rsidRDefault="006F6F9E" w:rsidP="00E1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 менторов по сложной обратной связи</w:t>
            </w: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F6F9E" w:rsidRPr="006F6F9E" w:rsidTr="0049223F">
        <w:tc>
          <w:tcPr>
            <w:tcW w:w="568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45" w:type="dxa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час.</w:t>
            </w:r>
          </w:p>
        </w:tc>
      </w:tr>
    </w:tbl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F9E" w:rsidRDefault="006F6F9E" w:rsidP="00E1270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706" w:rsidRDefault="00E12706" w:rsidP="00E1270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6F6F9E" w:rsidRDefault="006F6F9E" w:rsidP="006F6F9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Темы самостоятельной работы слушателя</w:t>
      </w:r>
    </w:p>
    <w:tbl>
      <w:tblPr>
        <w:tblpPr w:leftFromText="180" w:rightFromText="180" w:vertAnchor="text" w:horzAnchor="margin" w:tblpXSpec="center" w:tblpY="194"/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4675"/>
        <w:gridCol w:w="3260"/>
        <w:gridCol w:w="985"/>
      </w:tblGrid>
      <w:tr w:rsidR="006F6F9E" w:rsidRPr="006F6F9E" w:rsidTr="0049223F">
        <w:trPr>
          <w:trHeight w:val="562"/>
        </w:trPr>
        <w:tc>
          <w:tcPr>
            <w:tcW w:w="381" w:type="pct"/>
            <w:shd w:val="clear" w:color="auto" w:fill="auto"/>
            <w:vAlign w:val="center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688" w:type="pct"/>
            <w:vAlign w:val="center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самостоятельной работы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 в клинической практике.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Эссе.</w:t>
            </w: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безопасности и клиническая практика.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 Реферат. Составление ситуационных заданий</w:t>
            </w: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 навыки профессионального ментора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Эссе. Составление ситуационных заданий</w:t>
            </w: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мотивировать студента на достижение цели в клинической практике.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Эссе.</w:t>
            </w: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навыкам поиска доказательных данных в сестринской практике.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DFDFD"/>
                <w:lang w:eastAsia="ru-RU"/>
              </w:rPr>
              <w:t>Работа с Интернет-ресурсами для поиска информации.</w:t>
            </w: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Представить ссылки на источники</w:t>
            </w: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Сестринские научные исследования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Выбрать тему, обосновать, определить  цель и задачи, составить план исследования</w:t>
            </w: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eastAsia="Calibri" w:hAnsi="Times New Roman" w:cs="Times New Roman"/>
                <w:sz w:val="24"/>
                <w:szCs w:val="24"/>
              </w:rPr>
              <w:t>Оценка клинической среды обучения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- дать оценку клинической среде обучения в соответствие с критериями.</w:t>
            </w: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Обратная связь. </w:t>
            </w:r>
            <w:r w:rsidRPr="006F6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Оспаривание оценки и </w:t>
            </w: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случаи обратной связи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F6F9E" w:rsidRPr="006F6F9E" w:rsidTr="0049223F">
        <w:tc>
          <w:tcPr>
            <w:tcW w:w="38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88" w:type="pct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shd w:val="clear" w:color="auto" w:fill="auto"/>
          </w:tcPr>
          <w:p w:rsidR="006F6F9E" w:rsidRPr="006F6F9E" w:rsidRDefault="006F6F9E" w:rsidP="006F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час.</w:t>
            </w:r>
          </w:p>
        </w:tc>
      </w:tr>
    </w:tbl>
    <w:p w:rsidR="006F6F9E" w:rsidRPr="006F6F9E" w:rsidRDefault="006F6F9E" w:rsidP="006F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F9E" w:rsidRPr="006F6F9E" w:rsidRDefault="006F6F9E" w:rsidP="006F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Формы контроля и критерии оценки</w:t>
      </w:r>
    </w:p>
    <w:p w:rsidR="006F6F9E" w:rsidRPr="006F6F9E" w:rsidRDefault="006F6F9E" w:rsidP="006F6F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19"/>
        <w:gridCol w:w="2552"/>
        <w:gridCol w:w="2799"/>
      </w:tblGrid>
      <w:tr w:rsidR="006F6F9E" w:rsidRPr="006F6F9E" w:rsidTr="0049223F">
        <w:tc>
          <w:tcPr>
            <w:tcW w:w="4219" w:type="dxa"/>
            <w:vAlign w:val="center"/>
          </w:tcPr>
          <w:p w:rsidR="006F6F9E" w:rsidRPr="006F6F9E" w:rsidRDefault="006F6F9E" w:rsidP="006F6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</w:t>
            </w:r>
          </w:p>
        </w:tc>
        <w:tc>
          <w:tcPr>
            <w:tcW w:w="2552" w:type="dxa"/>
            <w:vAlign w:val="center"/>
          </w:tcPr>
          <w:p w:rsidR="006F6F9E" w:rsidRPr="006F6F9E" w:rsidRDefault="006F6F9E" w:rsidP="006F6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799" w:type="dxa"/>
            <w:vAlign w:val="center"/>
          </w:tcPr>
          <w:p w:rsidR="006F6F9E" w:rsidRPr="006F6F9E" w:rsidRDefault="006F6F9E" w:rsidP="006F6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F6F9E">
              <w:rPr>
                <w:rFonts w:ascii="Times New Roman" w:hAnsi="Times New Roman" w:cs="Times New Roman"/>
                <w:sz w:val="23"/>
                <w:szCs w:val="23"/>
              </w:rPr>
              <w:t xml:space="preserve">Разъяснить значимость и эффективность </w:t>
            </w:r>
            <w:proofErr w:type="spellStart"/>
            <w:r w:rsidRPr="006F6F9E">
              <w:rPr>
                <w:rFonts w:ascii="Times New Roman" w:hAnsi="Times New Roman" w:cs="Times New Roman"/>
                <w:sz w:val="23"/>
                <w:szCs w:val="23"/>
              </w:rPr>
              <w:t>менторства</w:t>
            </w:r>
            <w:proofErr w:type="spellEnd"/>
            <w:r w:rsidRPr="006F6F9E">
              <w:rPr>
                <w:rFonts w:ascii="Times New Roman" w:hAnsi="Times New Roman" w:cs="Times New Roman"/>
                <w:sz w:val="23"/>
                <w:szCs w:val="23"/>
              </w:rPr>
              <w:t xml:space="preserve"> в практической подготовке прикладных бакалавров сестринского дела.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Роль  ментора, преподавателя и студента в клинической  практике. Педагогические подходы в </w:t>
            </w:r>
            <w:proofErr w:type="spellStart"/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менторстве</w:t>
            </w:r>
            <w:proofErr w:type="spellEnd"/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Презентация. Реферат. Эссе. Решение ситуационной задачи</w:t>
            </w:r>
          </w:p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Критическое мышление, формирование суждений 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Дать информацию о медицинской этике, ее аспектах и моделях.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Реферат. Эссе. 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и умений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Знать о безопасности окружающей среды и безопасности пациента. Навыки безопасности при прохождении клинической практики. 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Презентация. Реферат. Решение ситуационной задачи</w:t>
            </w:r>
          </w:p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и умений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7 основных принципов профессионализма ментора.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Взаимоотношения  между  студентом и ментором. Психологическая  поддержка  студентов.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Ролевые игры,  ситуации с трудными студентами и сложными пациентами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знаний 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Формирование суждений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Знать механизмы организации эффективной клинической практики. </w:t>
            </w:r>
            <w:r w:rsidRPr="006F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3х-стороннего договора; ответственность каждой стороны.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ситуационной задачи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Критическое мышление Формулирование </w:t>
            </w: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суждений 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</w:t>
            </w:r>
            <w:r w:rsidRPr="006F6F9E">
              <w:rPr>
                <w:rFonts w:ascii="Times New Roman" w:hAnsi="Times New Roman" w:cs="Times New Roman"/>
                <w:sz w:val="24"/>
                <w:szCs w:val="24"/>
                <w:lang w:val="kk-KZ" w:eastAsia="tr-TR"/>
              </w:rPr>
              <w:t xml:space="preserve"> эффективные механизмы мотивации  специалистов сестринского дела  к менторству.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Решение ситуационной задачи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Критическое мышление Формулирование суждений 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Знать механизмы мотивации студентов для достижения цели; оказание помощи отстающим студентам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Решение ситуационной задачи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Критическое мышление Формулирование суждений </w:t>
            </w:r>
          </w:p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опрос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Сестринское дело на основе доказательной медицины. Работа с Интернет-ресурсами, демонстрировать навыки поиска информации 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Реферат. Эссе. Работа в </w:t>
            </w:r>
            <w:proofErr w:type="spellStart"/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. Представить ссылки на источники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Критическое мышление Формулирование суждений </w:t>
            </w:r>
          </w:p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опрос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Знать факторы, влияющие на качество и эффективность клинической практики. Дать оценку клинической среде обучения по ОШКСО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Решение ситуационной задачи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Критическое мышление Формулирование суждений </w:t>
            </w:r>
          </w:p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опрос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Стиль поведения, который надо избегать ментору, и стиль поведения, который стоит развивать 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Критическое мышление Формулирование суждений 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Владеть навыками интервью, используя педагогические подходы и методы. Обратная связь.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Работа парами</w:t>
            </w:r>
          </w:p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и умений. Участие в групповой игре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клинического мышления. 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Технология  развития  критического мышления.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Разбор клинического случая</w:t>
            </w:r>
          </w:p>
        </w:tc>
        <w:tc>
          <w:tcPr>
            <w:tcW w:w="2799" w:type="dxa"/>
          </w:tcPr>
          <w:p w:rsidR="006F6F9E" w:rsidRPr="006F6F9E" w:rsidRDefault="006F6F9E" w:rsidP="00E127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Критическое мышление Формулирование суждений </w:t>
            </w:r>
          </w:p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Контрольный опрос</w:t>
            </w:r>
          </w:p>
        </w:tc>
      </w:tr>
      <w:tr w:rsidR="006F6F9E" w:rsidRPr="006F6F9E" w:rsidTr="0049223F">
        <w:tc>
          <w:tcPr>
            <w:tcW w:w="421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Владеть понятиями и навыками доказательной сестринской практики</w:t>
            </w:r>
          </w:p>
        </w:tc>
        <w:tc>
          <w:tcPr>
            <w:tcW w:w="2552" w:type="dxa"/>
          </w:tcPr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6F6F9E" w:rsidRPr="006F6F9E" w:rsidRDefault="006F6F9E" w:rsidP="006F6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6F6F9E" w:rsidRPr="006F6F9E" w:rsidRDefault="006F6F9E" w:rsidP="00E1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E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Контрольный опрос</w:t>
            </w:r>
          </w:p>
        </w:tc>
      </w:tr>
    </w:tbl>
    <w:p w:rsidR="006F6F9E" w:rsidRPr="006F6F9E" w:rsidRDefault="006F6F9E" w:rsidP="006F6F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6F6F9E" w:rsidRDefault="006F6F9E" w:rsidP="006F6F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6F6F9E" w:rsidRDefault="006F6F9E" w:rsidP="006F6F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F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6F9E" w:rsidRPr="006F6F9E" w:rsidRDefault="006F6F9E" w:rsidP="006F6F9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706" w:rsidRDefault="00E12706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706" w:rsidRDefault="00E12706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706" w:rsidRDefault="00E12706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706" w:rsidRDefault="00E12706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706" w:rsidRDefault="00E12706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706" w:rsidRDefault="00E12706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6F6F9E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F9E" w:rsidRPr="00E12706" w:rsidRDefault="006F6F9E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2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8. Список обязательной и дополнительной литературы </w:t>
      </w:r>
    </w:p>
    <w:p w:rsidR="00A1182A" w:rsidRPr="00E12706" w:rsidRDefault="00A1182A" w:rsidP="006F6F9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182A" w:rsidRPr="00E12706" w:rsidRDefault="00A1182A" w:rsidP="00A1182A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706">
        <w:rPr>
          <w:rFonts w:ascii="Times New Roman" w:eastAsia="Calibri" w:hAnsi="Times New Roman" w:cs="Times New Roman"/>
          <w:sz w:val="24"/>
          <w:szCs w:val="24"/>
        </w:rPr>
        <w:t>Стратегия ВОЗ в области сестринского и акушерского образования для Европейского региона; ВОЗ-2002 г.;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Aina-Popoola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S. &amp;Hendricks, C.S. 2014. Learning Styles of First-Semester Baccalaureate Nursing Students: A Literature Review. Institute for Learning Styles Journal, 1, 1-10.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Bartlett, J.L. 2013. Developing ethical competence: The perspective of nurse educators from pre-licensure baccalaureate nursing programs accredited by the commission on Collegiate Nursing Education.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Available:</w:t>
      </w:r>
      <w:hyperlink r:id="rId6" w:history="1">
        <w:r w:rsidRPr="00E12706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</w:t>
        </w:r>
        <w:proofErr w:type="spellEnd"/>
        <w:r w:rsidRPr="00E12706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://core.ac.uk/download/</w:t>
        </w:r>
        <w:proofErr w:type="spellStart"/>
        <w:r w:rsidRPr="00E12706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pdf</w:t>
        </w:r>
        <w:proofErr w:type="spellEnd"/>
        <w:r w:rsidRPr="00E12706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/62881399.pdf</w:t>
        </w:r>
      </w:hyperlink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Brunou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S. 2009.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Sairaanhoitajaopiskelijoiden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ohjattujen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käytännön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harjoittelujen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aikana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ilmenneet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eettiset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ongelmat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(Ethical problems occurring during the practical training period of Finnish nursing students).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AnnalesUniversitatisTurkuensis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Doctoral dissertation, University of Turku. (In Finnish)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Brynidsen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G., Bjork, I.T.,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Berntsen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K. &amp;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Heestetun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M. 2013. Improving the quality of nursing students' clinical placements in nursing homes: an evaluation study. Nursing Education in Practice, 14(6)</w:t>
      </w:r>
      <w:proofErr w:type="gram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,722</w:t>
      </w:r>
      <w:proofErr w:type="gram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-728.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Budgen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C., &amp;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Gamroth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L. 2008. An overview of practice education models. Nurse Education Today, 28, 273-283.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Cant, R. &amp; Cooper, S. 2009. Simulation-based learning in nurse education: systematic review. Journal of Advanced Nursing, 39(2), 3-15.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Carlson, E.,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Pilhammar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E. &amp;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Wann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-Hansson, C. 2011. The team builder: the role of nurses facilitating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interprofessional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student teams at a Swedish clinical training ward. Nurse Education in Practice, 11(5), 309-313.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v-SE"/>
        </w:rPr>
        <w:t xml:space="preserve">Carlson, E., Wann-Hansson, C. &amp;Pilhammar, E. 2009. </w:t>
      </w:r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Teaching during clinical practice: Strategies and techniques used by preceptors in nursing education. Nurse Education Today, 29(5), 522-526.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Cassidy, S. 2009. Subjectivity and the valid assessment of pre-registration student nurse clinical learning outcomes: Implications of mentors. Nurse Education Today, 29, 33-39.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Courtney-Pratt, H., FitzGerald, M., Ford, K., Marsden, K.  &amp; Marlow, A. 2011. Quality clinical placements for undergraduate nursing students: a cross-sectional survey of undergraduates and supervising nurses. Journal of Advanced Nursing, 68(6), 1380-1390.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Directive 2013/55/EU of the European Parliament and of </w:t>
      </w:r>
      <w:proofErr w:type="gramStart"/>
      <w:r w:rsidRPr="00E12706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Council. </w:t>
      </w:r>
      <w:hyperlink r:id="rId7" w:history="1">
        <w:r w:rsidRPr="00E12706">
          <w:rPr>
            <w:rStyle w:val="a5"/>
            <w:rFonts w:ascii="Times New Roman" w:hAnsi="Times New Roman" w:cs="Times New Roman"/>
            <w:sz w:val="24"/>
            <w:szCs w:val="24"/>
            <w:lang w:val="fi-FI"/>
          </w:rPr>
          <w:t>http://eur-lex.europa.eu/legal-content/EN/ALL/?uri=celex%3A32013L0055</w:t>
        </w:r>
      </w:hyperlink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Duffy, K. 2003. Failing students: a qualitative study of factors that influence the decisions regarding assessment of students’ competence in practice. 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Empowering the Professionalization of Nurses through Mentorship –project(</w:t>
      </w:r>
      <w:proofErr w:type="spell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EmpNURS</w:t>
      </w:r>
      <w:proofErr w:type="spell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).Available: </w:t>
      </w:r>
      <w:hyperlink r:id="rId8" w:history="1">
        <w:r w:rsidRPr="00E12706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http://www.empnurs.eu</w:t>
        </w:r>
      </w:hyperlink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sz w:val="24"/>
          <w:szCs w:val="24"/>
          <w:lang w:val="en-US"/>
        </w:rPr>
        <w:t>Ferguson, L. 2011. From Practice perspective of new nurses: What do effective mentors look like in practice? Nurse Education in Practice, 11, 119-123.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Flott</w:t>
      </w:r>
      <w:proofErr w:type="spell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, E. &amp; Linden, L. 2015. The Clinical learning environment in nursing education: a Concept analysis. Journal of Advanced Nursing, 72(3), 501-513.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Foster, H., </w:t>
      </w: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Ooms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, A. &amp; Marks-</w:t>
      </w: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Maran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, D. 2015, Nursing students' expectations and experiences of mentorship. Nurse Education Today, 35(1), 18-24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Frankel, A. 2009. Nurses learning styles: promoting better integration of theory into practice. Nursing Times, 105(2), 24–27.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sz w:val="24"/>
          <w:szCs w:val="24"/>
          <w:lang w:val="en-US"/>
        </w:rPr>
        <w:t>Gray, M.A. &amp; Smith, L.N. 2000. The qualities of an effective mentor from the student nurse's perspective: findings from a longitudinal qualitative study. Journal of Advanced Nursing, 32(6), 1542-1549.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Heikkilä, J.,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Tiittanen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H.,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Aholaakko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T-K.,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Vänskä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K., Homan-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Helenius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P.,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Jokela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J. &amp;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Palovaara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M. 2015. Improving training system of nursing specialist in Kazakhstan. Manager of Health Care of Republic of Kazakhstan, 4, 17, 74-80.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Helminen</w:t>
      </w:r>
      <w:proofErr w:type="spell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K., </w:t>
      </w:r>
      <w:proofErr w:type="spell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Tossavainen</w:t>
      </w:r>
      <w:proofErr w:type="spell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, K</w:t>
      </w:r>
      <w:proofErr w:type="gram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.&amp;</w:t>
      </w:r>
      <w:proofErr w:type="gram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Turunen</w:t>
      </w:r>
      <w:proofErr w:type="spell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, H. 2014. Assessing clinical practice of student nurses: Views of teachers, mentors and students. Nurse Education Today, 34, 1161-1166.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Hooven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, K. 2014. Evaluation of instruments developed to measure the clinical learning environment. An </w:t>
      </w: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inregrativerewiew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 Nurse Educator, 29(6), 316-320.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v-SE"/>
        </w:rPr>
        <w:t xml:space="preserve">Huybrecht, S., Loeckx, W., Quaeyhaegens, Y., De Tobel, D. &amp;Mistiaen, W. 2011. </w:t>
      </w: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Mentoring in nursing education: Perceived characteristics of mentors and the consequences of mentorship. Nurse Education Today, 31, 274-278.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Hurley, C. &amp; Snowden, S. 2008. Mentoring in times of change, </w:t>
      </w:r>
      <w:proofErr w:type="gramStart"/>
      <w:r w:rsidRPr="00E12706">
        <w:rPr>
          <w:rFonts w:ascii="Times New Roman" w:hAnsi="Times New Roman" w:cs="Times New Roman"/>
          <w:sz w:val="24"/>
          <w:szCs w:val="24"/>
          <w:lang w:val="en-US"/>
        </w:rPr>
        <w:t>Nursing</w:t>
      </w:r>
      <w:proofErr w:type="gram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in Critical Care, 13, 269-275.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ICN. 2012. The ICN code for ethics for nurses. Available: </w:t>
      </w:r>
      <w:hyperlink r:id="rId9" w:tgtFrame="_blank" w:history="1">
        <w:r w:rsidRPr="00E12706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http://www.icn.ch/images/stories/documents/about/icncode_english.pdf</w:t>
        </w:r>
      </w:hyperlink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Jokelainen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, M. 2013. The Elements of Effective Student Nurse Mentorship in Placement Learning Environments. Systematic Review and Finnish and British Mentors ́ Conceptions. Publications of the University of Eastern Finland. Dissertations in Health Sciences.  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Jokelainen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M.,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Jamookeeah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D.,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Tossavainen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K. &amp;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Turunen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H. 2013.  Mentorship provision for student nurses: Conceptions of Finnish and British mentors in healthcare placements. Journal of Nursing Education and Practice, 3(2), 41-53.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Jokelainen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M.,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Jamookeeah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J.,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Tossavainen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K. &amp;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Turunen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H. 2013. Finnish and British mentors' conceptions of facilitating nursing students' placement learning and professional development. Nurse Education in Practice, 13(1), 61-67.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Jokelainen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M.,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Turunen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H.,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Tossavainen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K.,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Jamookeeah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D. &amp; Coco, K. 2011. A systematic review of mentoring nursing students in clinical placements. Journal of Clinical Nursing, 20, 2854-2867.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Jokelainen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M.,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Tossavainen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K.,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Jamookeah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D. &amp;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Turunen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H. 2013. Seamless and committed collaboration as an essential factor in effective mentorship for nursing students: Conceptions of Finnish and British mentors. 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Nurse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EducationToday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33, 437–443.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Kalasniemi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M.,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Tervo-Heikkinen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T., &amp;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Kuiri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S. 2011.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Vetovoimaisuutta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hoitotyöhön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opiskelijaohjauksen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käytäntöja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̈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kehittämälla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̈.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Verkkokurssi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osana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ohjaajakoulutuskokonaisuutta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Pohjois-Karjalan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sairaanhoito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ja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sosiaalipalvelujen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kuntayhtyma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̈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Raportti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R6c. Available: </w:t>
      </w:r>
      <w:hyperlink r:id="rId10" w:history="1">
        <w:r w:rsidRPr="00E1270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http://www.vete.fi/Raportit/VT/Loppuraportit/VT_Raportti_R6c.pdf</w:t>
        </w:r>
      </w:hyperlink>
      <w:r w:rsidRPr="00E12706">
        <w:rPr>
          <w:rFonts w:ascii="Times New Roman" w:hAnsi="Times New Roman" w:cs="Times New Roman"/>
          <w:sz w:val="24"/>
          <w:szCs w:val="24"/>
          <w:lang w:val="en-US"/>
        </w:rPr>
        <w:t>(in Finnish)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Kalasniemi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M. 2011.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Opiskelijaohjaajakoulutuksen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kehittämien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alueellisena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yhteistyönä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. "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Veteen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piirretty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viiva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" -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VeTe-hankkeen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päätösseminaarin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luennot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6.9.2011. Available: </w:t>
      </w:r>
      <w:hyperlink r:id="rId11" w:history="1">
        <w:r w:rsidRPr="00E1270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http://www.vete.fi/Seminaariluennot/VT_Opiskelijaohjaajakoulutuksen_kehittaminen_alueellisena_yhteistyona.pdf</w:t>
        </w:r>
      </w:hyperlink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(In Finish)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Killagon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K. &amp; Thompson, J. 2012. Mentoring in nursing and healthcare. A practical approach. Wiley-Blackwell. 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Kolb, D.A. 1984. Experiential Learning: Experience as the Source of Learning and Development. Englewood Cliffs; London: Prentice-Hall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LaFleur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A. &amp; White, B. 2010. Appreciating mentorship; the benefits of being a mentor. Professional case management, 15(6), 305-311.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Levett</w:t>
      </w:r>
      <w:proofErr w:type="spell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-Jones, T., </w:t>
      </w:r>
      <w:proofErr w:type="spell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Lathlean</w:t>
      </w:r>
      <w:proofErr w:type="spell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J., Higgins, I., </w:t>
      </w:r>
      <w:proofErr w:type="gram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&amp;  McMillan</w:t>
      </w:r>
      <w:proofErr w:type="gram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M. 2009. Staff-student relationships and their impact on nursing students' belongingness and learning. Journal of Advanced Nursing 65(2)</w:t>
      </w:r>
      <w:proofErr w:type="gramStart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,316</w:t>
      </w:r>
      <w:proofErr w:type="gramEnd"/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-24.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McCarthy, B., Murphy, S., 2008. Assessing undergraduate nursing students in clinical practice: Do preceptors use assessment strategies? Nurse Education Today, 28, 301-313.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Meretoja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R. &amp;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Saarikoski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M. 2012. Evidence based development of clinical learning environment in Finnish health services. Peer reviewed conference paper 8th International Conference for practice: Evaluation as a Tool for Research, Learning and Making Things Better.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NMC. 2008. Standards to support learning and assessment in practice. Available:  </w:t>
      </w:r>
      <w:hyperlink r:id="rId12" w:history="1">
        <w:r w:rsidRPr="00E12706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http://www.nmcuk.org/Documents/Standards/nmcStandardstoSupportLearning%20AndAssessmentInPractice2008.pdf</w:t>
        </w:r>
      </w:hyperlink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NHS Education for Scotland. 2013. National Approach to Mentor Preparation for Nurses and Midwives. Second Edition.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Available;</w:t>
      </w:r>
      <w:hyperlink r:id="rId13" w:history="1">
        <w:r w:rsidRPr="00E1270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proofErr w:type="spellEnd"/>
        <w:r w:rsidRPr="00E1270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://www.nes.scot.nhs.uk</w:t>
        </w:r>
      </w:hyperlink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v-SE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Numminen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O.,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Leino-Kilpi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H. van der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Arend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A. &amp;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Katajisto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J. 2009. Nursing students and teaching of codes of ethics: an empirical research study. </w:t>
      </w: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v-SE"/>
        </w:rPr>
        <w:t>International Nursing Review 56, 483-490.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E12706">
        <w:rPr>
          <w:rFonts w:ascii="Times New Roman" w:hAnsi="Times New Roman" w:cs="Times New Roman"/>
          <w:b/>
          <w:sz w:val="24"/>
          <w:szCs w:val="24"/>
          <w:lang w:val="sv-SE"/>
        </w:rPr>
        <w:t xml:space="preserve">Papp, M., Markkanen, M.&amp; von Bonsdorff, M. 2003. </w:t>
      </w:r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Clinical environment as a learning environment: student nurses’ perceptions concerning clinical learning experiences. Nurse Education Today 23(4), 262-268.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Polit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D., F. &amp; Beck, C.T. 2012. Nursing Research: Generating and Assessing Evidence for Nursing Practice: 9th ed.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Wolters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 Kluwer Health/ Lippincott Williams&amp; Wilkins, Philadelphia.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Rush, S., Firth, T., Burke, L</w:t>
      </w:r>
      <w:proofErr w:type="gram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.&amp;</w:t>
      </w:r>
      <w:proofErr w:type="spellStart"/>
      <w:proofErr w:type="gram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Marks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-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Maran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D. 2012. Implementation and evaluation of peer assessment of clinical skills for first year student nurses. Nurse Education in Practice, 12(4), 219-226.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, M. 2002. Clinical learning environment and supervision. Development and validation of the CLES evaluation scale. Doctoral dissertation, University of Turku, </w:t>
      </w: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AnnalesUniversitatisTurkuensis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, Ser. D 525.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M. 2012. Validation process of Clinical Learning Environment, Supervision and Nurse Teacher (CLES+T) scale. Presentation in CLES+T Symposium in Stockholm 28-29. 8. 2012. 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Salminen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L.,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Stolt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M.,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Koskinen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S. &amp;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Leino-Kilpi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H. 2013. The competence and the cooperation of Finnish nurse teachers. Nurse Education Today, 33(11), 1376-1381.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Sinclair, J. M. 2013. New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Zeland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nursing students experiences of ethical issues in clinical practice. A descriptive study. 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Sundler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A.,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Björk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M.,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Bisholt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B.,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Ohlsson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 xml:space="preserve">, U., 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KullénEngström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A. &amp;</w:t>
      </w: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Gustafsson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M. 2014. Student nurses' experiences of the clinical learning environment in relation to the organization of supervision: A questionnaire survey. Nurse Education Today, 34, 661-666.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Teatheredge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J. 2010. Interviewing students and qualified nurses to find out what makes an effective mentor. Nursing Times, 106(48), 19-21.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12706">
        <w:rPr>
          <w:rFonts w:ascii="Times New Roman" w:hAnsi="Times New Roman" w:cs="Times New Roman"/>
          <w:sz w:val="24"/>
          <w:szCs w:val="24"/>
          <w:lang w:val="en-US"/>
        </w:rPr>
        <w:t>Veeramah</w:t>
      </w:r>
      <w:proofErr w:type="spellEnd"/>
      <w:r w:rsidRPr="00E12706">
        <w:rPr>
          <w:rFonts w:ascii="Times New Roman" w:hAnsi="Times New Roman" w:cs="Times New Roman"/>
          <w:sz w:val="24"/>
          <w:szCs w:val="24"/>
          <w:lang w:val="en-US"/>
        </w:rPr>
        <w:t>, V. 2012. What are the barriers to good mentoring? Nursing Times, 108(39), 12-15.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b/>
          <w:sz w:val="24"/>
          <w:szCs w:val="24"/>
          <w:lang w:val="en-US"/>
        </w:rPr>
        <w:t>The Handbook of clinical practice of applied bachelor students in nursing in Kazakhstan.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Vinales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, J.J. 2015. The learning environment and learning styles: a guide for mentors.  British Journal of Nursing, 24(8), 454-457.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Vizcaya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-Moreno, M.F., Pérez- 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Canaveras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R.M., Juan, J.D. &amp;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M. 2015. Development and psychometric testing of the clinical learning environment, supervision and nurse teacher evaluation scale (CLES+T): The Spanish version. International Journal of Nursing studies, 52(1), 361–367.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i-FI"/>
        </w:rPr>
      </w:pPr>
      <w:r w:rsidRPr="00E127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i-FI"/>
        </w:rPr>
        <w:t>Walsh, D. 2011. The nurse mentors handbook. Supporting students in clinical practice.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i-FI"/>
        </w:rPr>
      </w:pPr>
      <w:proofErr w:type="spellStart"/>
      <w:r w:rsidRPr="00E127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i-FI"/>
        </w:rPr>
        <w:t>Killagon</w:t>
      </w:r>
      <w:proofErr w:type="spellEnd"/>
      <w:r w:rsidRPr="00E127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i-FI"/>
        </w:rPr>
        <w:t>, K. &amp; Thompson, J. 2012. Mentoring in nursing and healthcare. A practical approach. Wiley-Blackwell. 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Warne, T., Johansson, U.B., Papastavrou, E., </w:t>
      </w: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Tichelaar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, E., </w:t>
      </w: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Tornietto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, M., Van den </w:t>
      </w: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Bossche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, K., Moreno, M.F. &amp;</w:t>
      </w:r>
      <w:proofErr w:type="spellStart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E12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, M. 2010. An exploration of the clinical learning experience of nursing students in nine European countries. Nurse Education Today 30(8), 809-15.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Watson, P.B., Seaton, P., Sims, D., Jamieson, I., &amp;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Mountiesr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J. Whittle, R. &amp;</w:t>
      </w:r>
      <w:proofErr w:type="spellStart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Saarikoski</w:t>
      </w:r>
      <w:proofErr w:type="spellEnd"/>
      <w:r w:rsidRPr="00E12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M. 2014. Exploratory factor analysis of the Clinical Learning Environment, Supervision and Nurse Teacher scale (CLES+T). Journal of Nursing Measurement, 22(1), 163-179.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70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WHO. 2001. Nurses and midwives for Health. WHO European Strategy for Nursing and Midwifery Education. Available: </w:t>
      </w:r>
      <w:hyperlink r:id="rId14" w:history="1">
        <w:r w:rsidRPr="00E1270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http://www.euro.who.int/__data/assets/pdf_file/0005/125744/E72918.pdf</w:t>
        </w:r>
      </w:hyperlink>
      <w:r w:rsidRPr="00E1270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1182A" w:rsidRPr="00E12706" w:rsidRDefault="00A1182A" w:rsidP="00A1182A">
      <w:pPr>
        <w:pStyle w:val="a4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2706">
        <w:rPr>
          <w:rFonts w:ascii="Times New Roman" w:eastAsia="Calibri" w:hAnsi="Times New Roman" w:cs="Times New Roman"/>
          <w:sz w:val="24"/>
          <w:szCs w:val="24"/>
        </w:rPr>
        <w:t>Коучинг</w:t>
      </w:r>
      <w:proofErr w:type="spellEnd"/>
      <w:r w:rsidRPr="00E12706">
        <w:rPr>
          <w:rFonts w:ascii="Times New Roman" w:eastAsia="Calibri" w:hAnsi="Times New Roman" w:cs="Times New Roman"/>
          <w:sz w:val="24"/>
          <w:szCs w:val="24"/>
        </w:rPr>
        <w:t xml:space="preserve"> в обучении: практические методы и техники / Э. </w:t>
      </w:r>
      <w:proofErr w:type="spellStart"/>
      <w:r w:rsidRPr="00E12706">
        <w:rPr>
          <w:rFonts w:ascii="Times New Roman" w:eastAsia="Calibri" w:hAnsi="Times New Roman" w:cs="Times New Roman"/>
          <w:sz w:val="24"/>
          <w:szCs w:val="24"/>
        </w:rPr>
        <w:t>Парслоу</w:t>
      </w:r>
      <w:proofErr w:type="spellEnd"/>
      <w:r w:rsidRPr="00E12706">
        <w:rPr>
          <w:rFonts w:ascii="Times New Roman" w:eastAsia="Calibri" w:hAnsi="Times New Roman" w:cs="Times New Roman"/>
          <w:sz w:val="24"/>
          <w:szCs w:val="24"/>
        </w:rPr>
        <w:t xml:space="preserve">, М. </w:t>
      </w:r>
      <w:proofErr w:type="spellStart"/>
      <w:r w:rsidRPr="00E12706">
        <w:rPr>
          <w:rFonts w:ascii="Times New Roman" w:eastAsia="Calibri" w:hAnsi="Times New Roman" w:cs="Times New Roman"/>
          <w:sz w:val="24"/>
          <w:szCs w:val="24"/>
        </w:rPr>
        <w:t>Рэй</w:t>
      </w:r>
      <w:proofErr w:type="spellEnd"/>
      <w:r w:rsidRPr="00E12706">
        <w:rPr>
          <w:rFonts w:ascii="Times New Roman" w:eastAsia="Calibri" w:hAnsi="Times New Roman" w:cs="Times New Roman"/>
          <w:sz w:val="24"/>
          <w:szCs w:val="24"/>
        </w:rPr>
        <w:t>. — СПб</w:t>
      </w:r>
      <w:proofErr w:type="gramStart"/>
      <w:r w:rsidRPr="00E12706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 w:rsidRPr="00E12706">
        <w:rPr>
          <w:rFonts w:ascii="Times New Roman" w:eastAsia="Calibri" w:hAnsi="Times New Roman" w:cs="Times New Roman"/>
          <w:sz w:val="24"/>
          <w:szCs w:val="24"/>
        </w:rPr>
        <w:t>Питер, 2003. — 204 с: ил.;</w:t>
      </w:r>
    </w:p>
    <w:p w:rsidR="00A1182A" w:rsidRPr="00E12706" w:rsidRDefault="00A1182A" w:rsidP="00A1182A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12706">
        <w:rPr>
          <w:rFonts w:ascii="Times New Roman" w:eastAsia="Calibri" w:hAnsi="Times New Roman" w:cs="Times New Roman"/>
          <w:sz w:val="24"/>
          <w:szCs w:val="24"/>
          <w:lang w:val="en-US"/>
        </w:rPr>
        <w:t>CODE OF ETHICS     ©European Mentoring &amp; Coaching Council 1UpdatedDecember 2008</w:t>
      </w:r>
    </w:p>
    <w:p w:rsidR="00A1182A" w:rsidRPr="00E12706" w:rsidRDefault="00A1182A" w:rsidP="00A1182A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706">
        <w:rPr>
          <w:rFonts w:ascii="Times New Roman" w:eastAsia="Calibri" w:hAnsi="Times New Roman" w:cs="Times New Roman"/>
          <w:sz w:val="24"/>
          <w:szCs w:val="24"/>
        </w:rPr>
        <w:t xml:space="preserve">Петров В.И., </w:t>
      </w:r>
      <w:proofErr w:type="spellStart"/>
      <w:r w:rsidRPr="00E12706">
        <w:rPr>
          <w:rFonts w:ascii="Times New Roman" w:eastAsia="Calibri" w:hAnsi="Times New Roman" w:cs="Times New Roman"/>
          <w:sz w:val="24"/>
          <w:szCs w:val="24"/>
        </w:rPr>
        <w:t>Недо</w:t>
      </w:r>
      <w:proofErr w:type="spellEnd"/>
      <w:r w:rsidRPr="00E12706">
        <w:rPr>
          <w:rFonts w:ascii="Times New Roman" w:eastAsia="Calibri" w:hAnsi="Times New Roman" w:cs="Times New Roman"/>
          <w:sz w:val="24"/>
          <w:szCs w:val="24"/>
        </w:rPr>
        <w:t xml:space="preserve"> С.В. Медицина, основанная на доказательствах: - Москва, ГЭОТАР-Медиа, 2009 г.</w:t>
      </w:r>
    </w:p>
    <w:p w:rsidR="00A1182A" w:rsidRPr="00E12706" w:rsidRDefault="00A1182A" w:rsidP="00A1182A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 xml:space="preserve">Miranda </w:t>
      </w:r>
      <w:proofErr w:type="spellStart"/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Laurant</w:t>
      </w:r>
      <w:proofErr w:type="spellEnd"/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 xml:space="preserve"> at all, / Substitution of doctors by nurses in primary care /. – 2009. — 37 </w:t>
      </w:r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</w:t>
      </w:r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:rsidR="00A1182A" w:rsidRPr="00E12706" w:rsidRDefault="00A1182A" w:rsidP="00A1182A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Сизова</w:t>
      </w:r>
      <w:proofErr w:type="spellEnd"/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Л.А., Ильченко Г.В. Наставничество в обучении молодого специалиста в условиях ГБУЗ «Краевая клиническая больница №1 им. проф. С.В. </w:t>
      </w:r>
      <w:proofErr w:type="spellStart"/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Очаповского</w:t>
      </w:r>
      <w:proofErr w:type="spellEnd"/>
      <w:r w:rsidRPr="00E127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 // Международный журнал экспериментального образования. – 2014. – № 10. – С. 292-297.</w:t>
      </w:r>
    </w:p>
    <w:p w:rsidR="006F6F9E" w:rsidRPr="00A1182A" w:rsidRDefault="006F6F9E" w:rsidP="00A118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A1182A" w:rsidRDefault="006F6F9E" w:rsidP="00A1182A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A1182A" w:rsidRDefault="006F6F9E" w:rsidP="00A1182A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A1182A" w:rsidRDefault="006F6F9E" w:rsidP="00A1182A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A1182A" w:rsidRDefault="006F6F9E" w:rsidP="00A1182A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A1182A" w:rsidRDefault="006F6F9E" w:rsidP="00A1182A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F9E" w:rsidRPr="00A1182A" w:rsidRDefault="006F6F9E" w:rsidP="00A1182A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7C82" w:rsidRPr="00A1182A" w:rsidRDefault="00DF7C82" w:rsidP="00A11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F7C82" w:rsidRPr="00A1182A" w:rsidSect="004922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4367"/>
    <w:multiLevelType w:val="hybridMultilevel"/>
    <w:tmpl w:val="33A6C1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01AB7"/>
    <w:multiLevelType w:val="hybridMultilevel"/>
    <w:tmpl w:val="C37E378C"/>
    <w:lvl w:ilvl="0" w:tplc="20B66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97098"/>
    <w:multiLevelType w:val="hybridMultilevel"/>
    <w:tmpl w:val="3D740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A352B"/>
    <w:multiLevelType w:val="hybridMultilevel"/>
    <w:tmpl w:val="9CCCC696"/>
    <w:lvl w:ilvl="0" w:tplc="07C08E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C25A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BE6E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E627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4C96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0258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23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52FB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5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4F4D08"/>
    <w:multiLevelType w:val="hybridMultilevel"/>
    <w:tmpl w:val="B136F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63775"/>
    <w:multiLevelType w:val="hybridMultilevel"/>
    <w:tmpl w:val="B87C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679A4"/>
    <w:multiLevelType w:val="hybridMultilevel"/>
    <w:tmpl w:val="ACD26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C1267"/>
    <w:multiLevelType w:val="hybridMultilevel"/>
    <w:tmpl w:val="4B9867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512D"/>
    <w:rsid w:val="0002205B"/>
    <w:rsid w:val="0005593B"/>
    <w:rsid w:val="0008512D"/>
    <w:rsid w:val="00154D76"/>
    <w:rsid w:val="002029F0"/>
    <w:rsid w:val="003760D5"/>
    <w:rsid w:val="004354D0"/>
    <w:rsid w:val="004829BE"/>
    <w:rsid w:val="0049223F"/>
    <w:rsid w:val="005C536F"/>
    <w:rsid w:val="0067042F"/>
    <w:rsid w:val="006F6F9E"/>
    <w:rsid w:val="007114B7"/>
    <w:rsid w:val="0081466B"/>
    <w:rsid w:val="008648F1"/>
    <w:rsid w:val="0092265E"/>
    <w:rsid w:val="00A1182A"/>
    <w:rsid w:val="00AA3D50"/>
    <w:rsid w:val="00AB0188"/>
    <w:rsid w:val="00AC5285"/>
    <w:rsid w:val="00B35856"/>
    <w:rsid w:val="00B4303E"/>
    <w:rsid w:val="00C64064"/>
    <w:rsid w:val="00CA6928"/>
    <w:rsid w:val="00CC4AA4"/>
    <w:rsid w:val="00D8357C"/>
    <w:rsid w:val="00DF7C82"/>
    <w:rsid w:val="00E10D95"/>
    <w:rsid w:val="00E12706"/>
    <w:rsid w:val="00E5002D"/>
    <w:rsid w:val="00EB59F7"/>
    <w:rsid w:val="00F65D54"/>
    <w:rsid w:val="00FB31D2"/>
    <w:rsid w:val="00FB4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F6F9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F6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6F9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1182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76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translate">
    <w:name w:val="notranslate"/>
    <w:basedOn w:val="a0"/>
    <w:rsid w:val="003760D5"/>
  </w:style>
  <w:style w:type="paragraph" w:customStyle="1" w:styleId="Default">
    <w:name w:val="Default"/>
    <w:rsid w:val="004829B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F6F9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F6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6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nurs.eu" TargetMode="External"/><Relationship Id="rId13" Type="http://schemas.openxmlformats.org/officeDocument/2006/relationships/hyperlink" Target="http://www.nes.scot.nhs.u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ur-lex.europa.eu/legal-content/EN/ALL/?uri=celex%3A32013L0055" TargetMode="External"/><Relationship Id="rId12" Type="http://schemas.openxmlformats.org/officeDocument/2006/relationships/hyperlink" Target="http://www.nmcuk.org/Documents/Standards/nmcStandardstoSupportLearning%20AndAssessmentInPractice2008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re.ac.uk/download/pdf/62881399.pdf" TargetMode="External"/><Relationship Id="rId11" Type="http://schemas.openxmlformats.org/officeDocument/2006/relationships/hyperlink" Target="http://www.vete.fi/Seminaariluennot/VT_Opiskelijaohjaajakoulutuksen_kehittaminen_alueellisena_yhteistyona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ete.fi/Raportit/VT/Loppuraportit/VT_Raportti_R6c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n.ch/images/stories/documents/about/icncode_english.pdf" TargetMode="External"/><Relationship Id="rId14" Type="http://schemas.openxmlformats.org/officeDocument/2006/relationships/hyperlink" Target="http://www.euro.who.int/__data/assets/pdf_file/0005/125744/E729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5296</Words>
  <Characters>30191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Мергентай Айгуль</cp:lastModifiedBy>
  <cp:revision>10</cp:revision>
  <cp:lastPrinted>2019-04-03T05:02:00Z</cp:lastPrinted>
  <dcterms:created xsi:type="dcterms:W3CDTF">2019-04-02T13:18:00Z</dcterms:created>
  <dcterms:modified xsi:type="dcterms:W3CDTF">2019-06-07T09:22:00Z</dcterms:modified>
</cp:coreProperties>
</file>